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D7704C" w14:textId="3E64C7CC" w:rsidR="006D57DA" w:rsidRDefault="006D57DA">
      <w:r>
        <w:t xml:space="preserve">Treasurers Report </w:t>
      </w:r>
    </w:p>
    <w:p w14:paraId="57FC9B87" w14:textId="77777777" w:rsidR="006D57DA" w:rsidRDefault="006D57DA"/>
    <w:p w14:paraId="400279D9" w14:textId="16FBE13D" w:rsidR="00721FC6" w:rsidRDefault="00181E39">
      <w:r w:rsidRPr="00181E39">
        <w:t>Good</w:t>
      </w:r>
      <w:r>
        <w:t xml:space="preserve"> </w:t>
      </w:r>
      <w:proofErr w:type="gramStart"/>
      <w:r>
        <w:t>evening</w:t>
      </w:r>
      <w:proofErr w:type="gramEnd"/>
      <w:r>
        <w:t xml:space="preserve"> everyone and apologies for not being </w:t>
      </w:r>
      <w:r w:rsidR="009D366B">
        <w:t xml:space="preserve">with you tonight but </w:t>
      </w:r>
      <w:r w:rsidR="00BB1DBC">
        <w:t>my</w:t>
      </w:r>
      <w:r w:rsidR="009D366B">
        <w:t xml:space="preserve"> </w:t>
      </w:r>
      <w:r w:rsidR="006D7857">
        <w:t xml:space="preserve">visit </w:t>
      </w:r>
      <w:r w:rsidR="007C0121">
        <w:t xml:space="preserve">to </w:t>
      </w:r>
      <w:r w:rsidR="006D7857">
        <w:t>family</w:t>
      </w:r>
      <w:r w:rsidR="00BB1DBC">
        <w:t xml:space="preserve"> </w:t>
      </w:r>
      <w:r w:rsidR="007C0121">
        <w:t xml:space="preserve">in Australia </w:t>
      </w:r>
      <w:r w:rsidR="00BB1DBC">
        <w:t>ha</w:t>
      </w:r>
      <w:r w:rsidR="00B94693">
        <w:t>s</w:t>
      </w:r>
      <w:r w:rsidR="007C0121">
        <w:t xml:space="preserve"> been</w:t>
      </w:r>
      <w:r w:rsidR="006D7857">
        <w:t xml:space="preserve"> in the diary since November 2024.</w:t>
      </w:r>
    </w:p>
    <w:p w14:paraId="567A63B3" w14:textId="0543BCF7" w:rsidR="00062597" w:rsidRDefault="007C0121">
      <w:r>
        <w:t xml:space="preserve">The accounts for </w:t>
      </w:r>
      <w:r w:rsidR="0060649A">
        <w:t xml:space="preserve">the financial year ending </w:t>
      </w:r>
      <w:r w:rsidR="000D3CBD">
        <w:t>28</w:t>
      </w:r>
      <w:r w:rsidR="00062597">
        <w:t xml:space="preserve"> February 2026 </w:t>
      </w:r>
      <w:r w:rsidR="0060649A">
        <w:t xml:space="preserve">are </w:t>
      </w:r>
      <w:r w:rsidR="00062597">
        <w:t>included</w:t>
      </w:r>
      <w:r w:rsidR="0060649A">
        <w:t xml:space="preserve"> in the Report and Accounts pack and</w:t>
      </w:r>
      <w:r w:rsidR="00B00954">
        <w:t xml:space="preserve"> as can be seen they</w:t>
      </w:r>
      <w:r w:rsidR="0060649A">
        <w:t xml:space="preserve"> </w:t>
      </w:r>
      <w:r w:rsidR="00A14BDA">
        <w:t xml:space="preserve">show a surplus of </w:t>
      </w:r>
      <w:r w:rsidR="00A14BDA" w:rsidRPr="00D404C4">
        <w:t xml:space="preserve">£ </w:t>
      </w:r>
      <w:r w:rsidR="00D404C4" w:rsidRPr="00D404C4">
        <w:t>80,924</w:t>
      </w:r>
      <w:r w:rsidR="00A14BDA">
        <w:t xml:space="preserve"> for the period</w:t>
      </w:r>
      <w:r w:rsidR="003D5E97">
        <w:t xml:space="preserve">. </w:t>
      </w:r>
    </w:p>
    <w:p w14:paraId="24B38DEE" w14:textId="551A724E" w:rsidR="00D758BB" w:rsidRDefault="002C421C">
      <w:r>
        <w:t xml:space="preserve">This surplus </w:t>
      </w:r>
      <w:r w:rsidR="00A132ED">
        <w:t>is in addition to our</w:t>
      </w:r>
      <w:r w:rsidR="00493B57">
        <w:t xml:space="preserve"> continued </w:t>
      </w:r>
      <w:r w:rsidR="00A132ED">
        <w:t>investment</w:t>
      </w:r>
      <w:r w:rsidR="00493B57">
        <w:t xml:space="preserve"> in the development</w:t>
      </w:r>
      <w:r w:rsidR="00B00954">
        <w:t xml:space="preserve"> of </w:t>
      </w:r>
      <w:r w:rsidR="00A132ED">
        <w:t xml:space="preserve">the </w:t>
      </w:r>
      <w:r w:rsidR="00B00954">
        <w:t>Tawd Vale</w:t>
      </w:r>
      <w:r w:rsidR="00A132ED">
        <w:t xml:space="preserve"> Activity Centre</w:t>
      </w:r>
      <w:r w:rsidR="00B00954">
        <w:t xml:space="preserve"> and </w:t>
      </w:r>
      <w:r w:rsidR="00DF46F6">
        <w:t>our support of</w:t>
      </w:r>
      <w:r>
        <w:t xml:space="preserve"> </w:t>
      </w:r>
      <w:r w:rsidR="00D758BB">
        <w:t>many</w:t>
      </w:r>
      <w:r w:rsidR="000039D8">
        <w:t xml:space="preserve"> and</w:t>
      </w:r>
      <w:r w:rsidR="00D758BB">
        <w:t xml:space="preserve"> </w:t>
      </w:r>
      <w:r w:rsidR="00387501">
        <w:t xml:space="preserve">varied </w:t>
      </w:r>
      <w:r w:rsidR="002E2015">
        <w:t>activities</w:t>
      </w:r>
      <w:r w:rsidR="00D758BB">
        <w:t xml:space="preserve"> </w:t>
      </w:r>
      <w:r w:rsidR="00DF46F6">
        <w:t>that our Membership enjoy.</w:t>
      </w:r>
      <w:r w:rsidR="001408D2">
        <w:t xml:space="preserve"> </w:t>
      </w:r>
    </w:p>
    <w:p w14:paraId="0DA8787E" w14:textId="77777777" w:rsidR="003501BF" w:rsidRDefault="002C36E1">
      <w:r>
        <w:t xml:space="preserve">Throughout the </w:t>
      </w:r>
      <w:r w:rsidR="00C3569E">
        <w:t>period</w:t>
      </w:r>
      <w:r>
        <w:t xml:space="preserve"> the Board of Trustees </w:t>
      </w:r>
      <w:r w:rsidR="00316643">
        <w:t>closely reviewed</w:t>
      </w:r>
      <w:r>
        <w:t xml:space="preserve"> the income and expenditure against agreed budgets to ensure that </w:t>
      </w:r>
      <w:r w:rsidR="00C3569E">
        <w:t xml:space="preserve">such a </w:t>
      </w:r>
      <w:r>
        <w:t>satisfactory outcome</w:t>
      </w:r>
      <w:r w:rsidR="00316643">
        <w:t xml:space="preserve"> was achiev</w:t>
      </w:r>
      <w:r w:rsidR="003501BF">
        <w:t xml:space="preserve">ed. </w:t>
      </w:r>
    </w:p>
    <w:p w14:paraId="5C49F84E" w14:textId="57C17F64" w:rsidR="00706D53" w:rsidRDefault="003501BF">
      <w:r>
        <w:t xml:space="preserve">The Trustees were also very </w:t>
      </w:r>
      <w:r w:rsidR="00706D53">
        <w:t xml:space="preserve">grateful to </w:t>
      </w:r>
      <w:r w:rsidR="00CB7825">
        <w:t xml:space="preserve">have received </w:t>
      </w:r>
      <w:r w:rsidR="00706D53">
        <w:t xml:space="preserve">a legacy bequest which was </w:t>
      </w:r>
      <w:r w:rsidR="00E8114E">
        <w:t xml:space="preserve">made with the specific </w:t>
      </w:r>
      <w:r w:rsidR="009D1B6F">
        <w:t xml:space="preserve">condition that </w:t>
      </w:r>
      <w:r w:rsidR="001B11B5">
        <w:t>it was</w:t>
      </w:r>
      <w:r w:rsidR="00706D53">
        <w:t xml:space="preserve"> to</w:t>
      </w:r>
      <w:r w:rsidR="00D5243A">
        <w:t xml:space="preserve"> be</w:t>
      </w:r>
      <w:r w:rsidR="00244AC8">
        <w:t xml:space="preserve"> used</w:t>
      </w:r>
      <w:r w:rsidR="00706D53">
        <w:t xml:space="preserve"> </w:t>
      </w:r>
      <w:r w:rsidR="00244AC8">
        <w:t xml:space="preserve">for </w:t>
      </w:r>
      <w:r w:rsidR="00CB7825">
        <w:t xml:space="preserve">Woodland Management at Tawd Vale. </w:t>
      </w:r>
      <w:r w:rsidR="00702710">
        <w:t xml:space="preserve">This generous donation will </w:t>
      </w:r>
      <w:r w:rsidR="00656172">
        <w:t>enable</w:t>
      </w:r>
      <w:r w:rsidR="001B11B5">
        <w:t xml:space="preserve"> us to do some much needed work </w:t>
      </w:r>
      <w:r w:rsidR="00702710">
        <w:t xml:space="preserve">in the woods </w:t>
      </w:r>
      <w:r w:rsidR="00656172">
        <w:t>at the Centre</w:t>
      </w:r>
      <w:r w:rsidR="00702710">
        <w:t>.</w:t>
      </w:r>
    </w:p>
    <w:p w14:paraId="252465B1" w14:textId="7C73F7E8" w:rsidR="006246B9" w:rsidRPr="00D404C4" w:rsidRDefault="00702710">
      <w:r>
        <w:t xml:space="preserve">We were also </w:t>
      </w:r>
      <w:r w:rsidR="002E2A42">
        <w:t xml:space="preserve">pleased that favourable </w:t>
      </w:r>
      <w:r w:rsidR="00D404C4">
        <w:t xml:space="preserve">economic </w:t>
      </w:r>
      <w:r w:rsidR="00B94693">
        <w:t>circumstances</w:t>
      </w:r>
      <w:r w:rsidR="00D404C4">
        <w:t xml:space="preserve"> </w:t>
      </w:r>
      <w:r w:rsidR="002E2A42">
        <w:t xml:space="preserve">affecting </w:t>
      </w:r>
      <w:r w:rsidR="00B94693">
        <w:t xml:space="preserve">our M&amp;G investment </w:t>
      </w:r>
      <w:r w:rsidR="0019006C">
        <w:t xml:space="preserve">led to the achievement of </w:t>
      </w:r>
      <w:r w:rsidR="00E26B38">
        <w:t xml:space="preserve">growth in the value of the </w:t>
      </w:r>
      <w:r w:rsidR="00A37364">
        <w:t>investment and that the</w:t>
      </w:r>
      <w:r w:rsidR="00D404C4">
        <w:t xml:space="preserve"> u</w:t>
      </w:r>
      <w:r w:rsidR="006246B9" w:rsidRPr="00D404C4">
        <w:t xml:space="preserve">nrealised </w:t>
      </w:r>
      <w:r w:rsidR="00D404C4">
        <w:t>g</w:t>
      </w:r>
      <w:r w:rsidR="006246B9" w:rsidRPr="00D404C4">
        <w:t>ain</w:t>
      </w:r>
      <w:r w:rsidR="00B94693">
        <w:t xml:space="preserve"> </w:t>
      </w:r>
      <w:r w:rsidR="00D404C4">
        <w:t>of £</w:t>
      </w:r>
      <w:r w:rsidR="00D404C4" w:rsidRPr="00D404C4">
        <w:t>19,698</w:t>
      </w:r>
      <w:r w:rsidR="00B94693">
        <w:t xml:space="preserve"> is reflected in the accounts.</w:t>
      </w:r>
    </w:p>
    <w:p w14:paraId="57E7FDD4" w14:textId="47E513EB" w:rsidR="00B94693" w:rsidRDefault="00B94693">
      <w:r>
        <w:t xml:space="preserve">During the period </w:t>
      </w:r>
      <w:r w:rsidR="003D79A9">
        <w:t xml:space="preserve">the </w:t>
      </w:r>
      <w:r w:rsidR="00D404C4" w:rsidRPr="00EC4486">
        <w:t>reserves</w:t>
      </w:r>
      <w:r w:rsidR="003D79A9">
        <w:t xml:space="preserve"> of the County</w:t>
      </w:r>
      <w:r w:rsidR="00D404C4" w:rsidRPr="00EC4486">
        <w:t xml:space="preserve"> increased</w:t>
      </w:r>
      <w:r w:rsidR="006246B9" w:rsidRPr="00EC4486">
        <w:t xml:space="preserve"> to </w:t>
      </w:r>
      <w:r>
        <w:t>£</w:t>
      </w:r>
      <w:r w:rsidR="006246B9" w:rsidRPr="00EC4486">
        <w:t>1,5</w:t>
      </w:r>
      <w:r w:rsidR="00D404C4" w:rsidRPr="00EC4486">
        <w:t>88</w:t>
      </w:r>
      <w:r w:rsidR="006246B9" w:rsidRPr="00EC4486">
        <w:t>,</w:t>
      </w:r>
      <w:r w:rsidR="00D404C4" w:rsidRPr="00EC4486">
        <w:t>086</w:t>
      </w:r>
      <w:r>
        <w:t xml:space="preserve">. This figure </w:t>
      </w:r>
      <w:r w:rsidR="003D79A9">
        <w:t xml:space="preserve">is made up of several </w:t>
      </w:r>
      <w:r w:rsidR="00012A6A">
        <w:t>components which can be summarised as follows:</w:t>
      </w:r>
    </w:p>
    <w:p w14:paraId="708471E3" w14:textId="4801D533" w:rsidR="006246B9" w:rsidRPr="00B94693" w:rsidRDefault="006246B9">
      <w:r w:rsidRPr="008407B0">
        <w:rPr>
          <w:b/>
          <w:bCs/>
        </w:rPr>
        <w:t>Site Valuation and Fixed Assets</w:t>
      </w:r>
      <w:r w:rsidR="00B94693">
        <w:t xml:space="preserve"> </w:t>
      </w:r>
      <w:r w:rsidR="004979A6">
        <w:t xml:space="preserve">of </w:t>
      </w:r>
      <w:r w:rsidR="00B94693">
        <w:t>£</w:t>
      </w:r>
      <w:r w:rsidR="00EC4486" w:rsidRPr="00B94693">
        <w:t>900,775</w:t>
      </w:r>
      <w:r w:rsidR="00B94693">
        <w:t xml:space="preserve">. </w:t>
      </w:r>
      <w:r w:rsidR="004979A6">
        <w:t xml:space="preserve">This </w:t>
      </w:r>
      <w:r w:rsidR="00B94693">
        <w:t>mainly the book value of Tawd Vale Activity Centre and its equipment.</w:t>
      </w:r>
    </w:p>
    <w:p w14:paraId="02B38F0F" w14:textId="0206BCF4" w:rsidR="00EC4486" w:rsidRPr="00B94693" w:rsidRDefault="00EC4486">
      <w:r w:rsidRPr="008407B0">
        <w:rPr>
          <w:b/>
          <w:bCs/>
        </w:rPr>
        <w:t xml:space="preserve">Restricted </w:t>
      </w:r>
      <w:r w:rsidR="00B94693" w:rsidRPr="008407B0">
        <w:rPr>
          <w:b/>
          <w:bCs/>
        </w:rPr>
        <w:t>Funds</w:t>
      </w:r>
      <w:r w:rsidR="00B94693">
        <w:t xml:space="preserve"> of </w:t>
      </w:r>
      <w:r w:rsidRPr="00B94693">
        <w:t>£40,909</w:t>
      </w:r>
      <w:r w:rsidR="004979A6">
        <w:t>. These</w:t>
      </w:r>
      <w:r w:rsidRPr="00B94693">
        <w:t xml:space="preserve"> </w:t>
      </w:r>
      <w:r w:rsidR="008407B0">
        <w:t xml:space="preserve">funds are </w:t>
      </w:r>
      <w:r w:rsidRPr="00B94693">
        <w:t xml:space="preserve">only available </w:t>
      </w:r>
      <w:r w:rsidR="00832788">
        <w:t xml:space="preserve">to be spent </w:t>
      </w:r>
      <w:r w:rsidRPr="00B94693">
        <w:t>for the purpose for which they were received. In this case</w:t>
      </w:r>
      <w:r w:rsidR="00832788">
        <w:t xml:space="preserve"> they are</w:t>
      </w:r>
      <w:r w:rsidR="00C672E1">
        <w:t xml:space="preserve"> for</w:t>
      </w:r>
      <w:r w:rsidRPr="00B94693">
        <w:t xml:space="preserve"> Woodland </w:t>
      </w:r>
      <w:r w:rsidR="00C672E1">
        <w:t>Management</w:t>
      </w:r>
      <w:r w:rsidR="008407B0">
        <w:t>.</w:t>
      </w:r>
    </w:p>
    <w:p w14:paraId="58D69AE4" w14:textId="6893F661" w:rsidR="006246B9" w:rsidRPr="00B94693" w:rsidRDefault="006246B9" w:rsidP="008407B0">
      <w:r w:rsidRPr="008407B0">
        <w:rPr>
          <w:b/>
          <w:bCs/>
        </w:rPr>
        <w:t>Designated</w:t>
      </w:r>
      <w:r w:rsidR="008407B0" w:rsidRPr="008407B0">
        <w:rPr>
          <w:b/>
          <w:bCs/>
        </w:rPr>
        <w:t xml:space="preserve"> Funds</w:t>
      </w:r>
      <w:r w:rsidR="008407B0">
        <w:t xml:space="preserve"> of £</w:t>
      </w:r>
      <w:r w:rsidR="00EC4486" w:rsidRPr="00B94693">
        <w:t>260,041</w:t>
      </w:r>
      <w:r w:rsidR="008407B0">
        <w:t xml:space="preserve">. </w:t>
      </w:r>
      <w:r w:rsidR="00C672E1">
        <w:t>These are funds</w:t>
      </w:r>
      <w:r w:rsidR="008407B0">
        <w:t xml:space="preserve"> which ha</w:t>
      </w:r>
      <w:r w:rsidR="00C672E1">
        <w:t xml:space="preserve">ve been allocated </w:t>
      </w:r>
      <w:r w:rsidR="00EC4486" w:rsidRPr="00B94693">
        <w:t xml:space="preserve">by the </w:t>
      </w:r>
      <w:r w:rsidR="00C672E1">
        <w:t xml:space="preserve">Board of Trustees </w:t>
      </w:r>
      <w:r w:rsidR="00EC4486" w:rsidRPr="00B94693">
        <w:t>for specific purposes</w:t>
      </w:r>
      <w:r w:rsidRPr="00B94693">
        <w:t xml:space="preserve"> </w:t>
      </w:r>
      <w:r w:rsidR="008407B0">
        <w:t>and th</w:t>
      </w:r>
      <w:r w:rsidR="00C672E1">
        <w:t>ese</w:t>
      </w:r>
      <w:r w:rsidR="008407B0">
        <w:t xml:space="preserve"> embrace</w:t>
      </w:r>
      <w:r w:rsidR="00C672E1">
        <w:t xml:space="preserve"> such</w:t>
      </w:r>
      <w:r w:rsidR="008407B0">
        <w:t xml:space="preserve"> items such as </w:t>
      </w:r>
      <w:r w:rsidRPr="00B94693">
        <w:t>County Events</w:t>
      </w:r>
      <w:r w:rsidR="008407B0">
        <w:t xml:space="preserve">, Tawd Vale Capital Investment, and Site </w:t>
      </w:r>
      <w:r w:rsidRPr="00B94693">
        <w:t>Maintenance</w:t>
      </w:r>
      <w:r w:rsidR="00C672E1">
        <w:t xml:space="preserve">. As these </w:t>
      </w:r>
      <w:r w:rsidR="008C1D9F">
        <w:t xml:space="preserve">funds are allocated by the Board of </w:t>
      </w:r>
      <w:proofErr w:type="gramStart"/>
      <w:r w:rsidR="008C1D9F">
        <w:t>Trustees</w:t>
      </w:r>
      <w:proofErr w:type="gramEnd"/>
      <w:r w:rsidR="008C1D9F">
        <w:t xml:space="preserve"> they can</w:t>
      </w:r>
      <w:r w:rsidR="00F52315">
        <w:t xml:space="preserve"> be redesignated</w:t>
      </w:r>
      <w:r w:rsidR="00794CD6">
        <w:t xml:space="preserve"> </w:t>
      </w:r>
      <w:r w:rsidR="00F52315">
        <w:t>if circumstances and</w:t>
      </w:r>
      <w:r w:rsidR="00794CD6">
        <w:t xml:space="preserve"> priorities change.</w:t>
      </w:r>
      <w:r w:rsidR="00F52315">
        <w:t xml:space="preserve"> </w:t>
      </w:r>
      <w:r w:rsidRPr="00B94693">
        <w:t xml:space="preserve"> </w:t>
      </w:r>
    </w:p>
    <w:p w14:paraId="2F72B604" w14:textId="65F5AC26" w:rsidR="008407B0" w:rsidRDefault="006246B9">
      <w:r w:rsidRPr="008407B0">
        <w:rPr>
          <w:b/>
          <w:bCs/>
        </w:rPr>
        <w:t xml:space="preserve">Unrestricted </w:t>
      </w:r>
      <w:r w:rsidR="008407B0" w:rsidRPr="008407B0">
        <w:rPr>
          <w:b/>
          <w:bCs/>
        </w:rPr>
        <w:t>Funds</w:t>
      </w:r>
      <w:r w:rsidR="008407B0">
        <w:t xml:space="preserve"> of £</w:t>
      </w:r>
      <w:r w:rsidR="00EB23DF" w:rsidRPr="00B94693">
        <w:t>386,362</w:t>
      </w:r>
      <w:r w:rsidR="008407B0">
        <w:t>. This is the money we have available</w:t>
      </w:r>
      <w:r w:rsidR="00B94693" w:rsidRPr="00B94693">
        <w:t xml:space="preserve"> for general spend without any designation or restriction subject to</w:t>
      </w:r>
      <w:r w:rsidR="005F291F">
        <w:t xml:space="preserve"> being constrained by</w:t>
      </w:r>
      <w:r w:rsidR="00B94693" w:rsidRPr="00B94693">
        <w:t xml:space="preserve"> agreed budgets</w:t>
      </w:r>
      <w:r w:rsidR="008407B0">
        <w:t xml:space="preserve">. It </w:t>
      </w:r>
      <w:r w:rsidR="008407B0">
        <w:lastRenderedPageBreak/>
        <w:t>is also the fund that we would have to access to keep the County and Tawd Vale functioning if there was a serious loss of income or closure of activities for any reason.</w:t>
      </w:r>
    </w:p>
    <w:p w14:paraId="64F1B6CB" w14:textId="3C554FF8" w:rsidR="006246B9" w:rsidRDefault="008407B0">
      <w:r>
        <w:t xml:space="preserve">In conclusion I would like to thank the Trustees, Craig </w:t>
      </w:r>
      <w:r w:rsidR="00DC77F6">
        <w:t>i</w:t>
      </w:r>
      <w:r>
        <w:t xml:space="preserve">n the </w:t>
      </w:r>
      <w:r w:rsidR="00DC77F6">
        <w:t>O</w:t>
      </w:r>
      <w:r>
        <w:t>ffice</w:t>
      </w:r>
      <w:r w:rsidR="00DC77F6">
        <w:t>, Pete at Tawd Vale and all the volunteers for their individual contributions to this excellent performance.</w:t>
      </w:r>
    </w:p>
    <w:p w14:paraId="5B4A3D03" w14:textId="77777777" w:rsidR="005A01D5" w:rsidRDefault="005A01D5"/>
    <w:p w14:paraId="6AA81A36" w14:textId="63C5E765" w:rsidR="005A01D5" w:rsidRDefault="005A01D5">
      <w:r>
        <w:t xml:space="preserve">Sam Robinson </w:t>
      </w:r>
    </w:p>
    <w:p w14:paraId="69951C10" w14:textId="24C9F332" w:rsidR="005A01D5" w:rsidRPr="006246B9" w:rsidRDefault="005A01D5">
      <w:pPr>
        <w:rPr>
          <w:lang w:val="en-US"/>
        </w:rPr>
      </w:pPr>
      <w:r>
        <w:t xml:space="preserve">County Treasurer </w:t>
      </w:r>
    </w:p>
    <w:sectPr w:rsidR="005A01D5" w:rsidRPr="006246B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A89281" w14:textId="77777777" w:rsidR="005B7839" w:rsidRDefault="005B7839" w:rsidP="001D2229">
      <w:pPr>
        <w:spacing w:after="0" w:line="240" w:lineRule="auto"/>
      </w:pPr>
      <w:r>
        <w:separator/>
      </w:r>
    </w:p>
  </w:endnote>
  <w:endnote w:type="continuationSeparator" w:id="0">
    <w:p w14:paraId="736B8287" w14:textId="77777777" w:rsidR="005B7839" w:rsidRDefault="005B7839" w:rsidP="001D2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2FA5F5" w14:textId="77777777" w:rsidR="005B7839" w:rsidRDefault="005B7839" w:rsidP="001D2229">
      <w:pPr>
        <w:spacing w:after="0" w:line="240" w:lineRule="auto"/>
      </w:pPr>
      <w:r>
        <w:separator/>
      </w:r>
    </w:p>
  </w:footnote>
  <w:footnote w:type="continuationSeparator" w:id="0">
    <w:p w14:paraId="16147928" w14:textId="77777777" w:rsidR="005B7839" w:rsidRDefault="005B7839" w:rsidP="001D2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8901CF" w14:textId="77401231" w:rsidR="001D2229" w:rsidRDefault="001D2229" w:rsidP="006D57DA">
    <w:pPr>
      <w:pStyle w:val="Header"/>
      <w:jc w:val="right"/>
    </w:pPr>
    <w:r>
      <w:rPr>
        <w:noProof/>
      </w:rPr>
      <w:drawing>
        <wp:inline distT="0" distB="0" distL="0" distR="0" wp14:anchorId="7006E021" wp14:editId="2250F901">
          <wp:extent cx="2171346" cy="986319"/>
          <wp:effectExtent l="0" t="0" r="0" b="0"/>
          <wp:docPr id="1253826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82686" name="Picture 1253826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1551" cy="1018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B9"/>
    <w:rsid w:val="000039D8"/>
    <w:rsid w:val="00012A6A"/>
    <w:rsid w:val="00062597"/>
    <w:rsid w:val="000B092A"/>
    <w:rsid w:val="000D3CBD"/>
    <w:rsid w:val="000E198F"/>
    <w:rsid w:val="001346EB"/>
    <w:rsid w:val="001408D2"/>
    <w:rsid w:val="001535A3"/>
    <w:rsid w:val="001540D4"/>
    <w:rsid w:val="00181E39"/>
    <w:rsid w:val="0019006C"/>
    <w:rsid w:val="001B11B5"/>
    <w:rsid w:val="001B46C6"/>
    <w:rsid w:val="001D2229"/>
    <w:rsid w:val="00244AC8"/>
    <w:rsid w:val="002C36E1"/>
    <w:rsid w:val="002C421C"/>
    <w:rsid w:val="002E2015"/>
    <w:rsid w:val="002E2A42"/>
    <w:rsid w:val="00316643"/>
    <w:rsid w:val="003501BF"/>
    <w:rsid w:val="003617FD"/>
    <w:rsid w:val="00387501"/>
    <w:rsid w:val="003D5E97"/>
    <w:rsid w:val="003D79A9"/>
    <w:rsid w:val="00493B57"/>
    <w:rsid w:val="00495AAB"/>
    <w:rsid w:val="004979A6"/>
    <w:rsid w:val="005609E1"/>
    <w:rsid w:val="00575AE1"/>
    <w:rsid w:val="005A01D5"/>
    <w:rsid w:val="005A452C"/>
    <w:rsid w:val="005B7839"/>
    <w:rsid w:val="005F291F"/>
    <w:rsid w:val="0060649A"/>
    <w:rsid w:val="006228FC"/>
    <w:rsid w:val="006246B9"/>
    <w:rsid w:val="00656172"/>
    <w:rsid w:val="006D57DA"/>
    <w:rsid w:val="006D7857"/>
    <w:rsid w:val="00702710"/>
    <w:rsid w:val="00706D53"/>
    <w:rsid w:val="00721FC6"/>
    <w:rsid w:val="00757C97"/>
    <w:rsid w:val="00794CD6"/>
    <w:rsid w:val="007C0121"/>
    <w:rsid w:val="007C0D1C"/>
    <w:rsid w:val="00832788"/>
    <w:rsid w:val="008407B0"/>
    <w:rsid w:val="008C1D9F"/>
    <w:rsid w:val="008D2CF8"/>
    <w:rsid w:val="008E1D31"/>
    <w:rsid w:val="009D1B6F"/>
    <w:rsid w:val="009D366B"/>
    <w:rsid w:val="00A132ED"/>
    <w:rsid w:val="00A14BDA"/>
    <w:rsid w:val="00A35620"/>
    <w:rsid w:val="00A37364"/>
    <w:rsid w:val="00B00954"/>
    <w:rsid w:val="00B94693"/>
    <w:rsid w:val="00BB1DBC"/>
    <w:rsid w:val="00C15AE2"/>
    <w:rsid w:val="00C3569E"/>
    <w:rsid w:val="00C601FE"/>
    <w:rsid w:val="00C672E1"/>
    <w:rsid w:val="00CB7825"/>
    <w:rsid w:val="00D404C4"/>
    <w:rsid w:val="00D5243A"/>
    <w:rsid w:val="00D758BB"/>
    <w:rsid w:val="00DC77F6"/>
    <w:rsid w:val="00DD41ED"/>
    <w:rsid w:val="00DF46F6"/>
    <w:rsid w:val="00E26B38"/>
    <w:rsid w:val="00E8114E"/>
    <w:rsid w:val="00EB23DF"/>
    <w:rsid w:val="00EC4486"/>
    <w:rsid w:val="00ED371A"/>
    <w:rsid w:val="00F44D67"/>
    <w:rsid w:val="00F5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F6A1E"/>
  <w15:chartTrackingRefBased/>
  <w15:docId w15:val="{0491FEC2-82F3-4595-B13E-797D62961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4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6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6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6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6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6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6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6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6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6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6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6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6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6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6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6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6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6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6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6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6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6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6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6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6B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22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229"/>
  </w:style>
  <w:style w:type="paragraph" w:styleId="Footer">
    <w:name w:val="footer"/>
    <w:basedOn w:val="Normal"/>
    <w:link w:val="FooterChar"/>
    <w:uiPriority w:val="99"/>
    <w:unhideWhenUsed/>
    <w:rsid w:val="001D22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2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2095</Characters>
  <Application>Microsoft Office Word</Application>
  <DocSecurity>0</DocSecurity>
  <Lines>34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Robinson</dc:creator>
  <cp:keywords/>
  <dc:description/>
  <cp:lastModifiedBy>Chris Valentine-Burrows</cp:lastModifiedBy>
  <cp:revision>2</cp:revision>
  <cp:lastPrinted>2025-09-22T15:36:00Z</cp:lastPrinted>
  <dcterms:created xsi:type="dcterms:W3CDTF">2026-09-19T19:28:00Z</dcterms:created>
  <dcterms:modified xsi:type="dcterms:W3CDTF">2026-09-19T19:28:00Z</dcterms:modified>
</cp:coreProperties>
</file>