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E1779" w:rsidR="005E1779" w:rsidP="6EF14846" w:rsidRDefault="0EFC234C" w14:paraId="4D2626B9" w14:textId="2DD61A66">
      <w:pPr>
        <w:spacing w:after="0" w:line="240" w:lineRule="auto"/>
        <w:jc w:val="center"/>
        <w:rPr>
          <w:rFonts w:ascii="Nunito Sans" w:hAnsi="Nunito Sans" w:eastAsia="Nunito Sans" w:cs="Nunito Sans"/>
          <w:b/>
          <w:bCs/>
          <w:color w:val="7414DC"/>
          <w:kern w:val="0"/>
          <w:sz w:val="40"/>
          <w:szCs w:val="40"/>
          <w:lang w:eastAsia="en-US"/>
          <w14:ligatures w14:val="none"/>
        </w:rPr>
      </w:pPr>
      <w:r w:rsidRPr="6EF14846">
        <w:rPr>
          <w:rFonts w:ascii="Nunito Sans" w:hAnsi="Nunito Sans" w:eastAsia="Nunito Sans" w:cs="Nunito Sans"/>
          <w:b/>
          <w:bCs/>
          <w:color w:val="7414DC"/>
          <w:kern w:val="0"/>
          <w:sz w:val="40"/>
          <w:szCs w:val="40"/>
          <w:lang w:eastAsia="en-US"/>
          <w14:ligatures w14:val="none"/>
        </w:rPr>
        <w:t xml:space="preserve">Merseyside </w:t>
      </w:r>
      <w:r w:rsidRPr="6EF14846" w:rsidR="0E7CABF5">
        <w:rPr>
          <w:rFonts w:ascii="Nunito Sans" w:hAnsi="Nunito Sans" w:eastAsia="Nunito Sans" w:cs="Nunito Sans"/>
          <w:b/>
          <w:bCs/>
          <w:color w:val="7414DC"/>
          <w:kern w:val="0"/>
          <w:sz w:val="40"/>
          <w:szCs w:val="40"/>
          <w:lang w:eastAsia="en-US"/>
          <w14:ligatures w14:val="none"/>
        </w:rPr>
        <w:t xml:space="preserve">County </w:t>
      </w:r>
      <w:r w:rsidRPr="6EF14846">
        <w:rPr>
          <w:rFonts w:ascii="Nunito Sans" w:hAnsi="Nunito Sans" w:eastAsia="Nunito Sans" w:cs="Nunito Sans"/>
          <w:b/>
          <w:bCs/>
          <w:color w:val="7414DC"/>
          <w:kern w:val="0"/>
          <w:sz w:val="40"/>
          <w:szCs w:val="40"/>
          <w:lang w:eastAsia="en-US"/>
          <w14:ligatures w14:val="none"/>
        </w:rPr>
        <w:t>S</w:t>
      </w:r>
      <w:r w:rsidRPr="6EF14846" w:rsidR="0E7CABF5">
        <w:rPr>
          <w:rFonts w:ascii="Nunito Sans" w:hAnsi="Nunito Sans" w:eastAsia="Nunito Sans" w:cs="Nunito Sans"/>
          <w:b/>
          <w:bCs/>
          <w:color w:val="7414DC"/>
          <w:kern w:val="0"/>
          <w:sz w:val="40"/>
          <w:szCs w:val="40"/>
          <w:lang w:eastAsia="en-US"/>
          <w14:ligatures w14:val="none"/>
        </w:rPr>
        <w:t>cout</w:t>
      </w:r>
      <w:r w:rsidRPr="6EF14846">
        <w:rPr>
          <w:rFonts w:ascii="Nunito Sans" w:hAnsi="Nunito Sans" w:eastAsia="Nunito Sans" w:cs="Nunito Sans"/>
          <w:b/>
          <w:bCs/>
          <w:color w:val="7414DC"/>
          <w:kern w:val="0"/>
          <w:sz w:val="40"/>
          <w:szCs w:val="40"/>
          <w:lang w:eastAsia="en-US"/>
          <w14:ligatures w14:val="none"/>
        </w:rPr>
        <w:t xml:space="preserve"> C</w:t>
      </w:r>
      <w:r w:rsidRPr="6EF14846" w:rsidR="0E7CABF5">
        <w:rPr>
          <w:rFonts w:ascii="Nunito Sans" w:hAnsi="Nunito Sans" w:eastAsia="Nunito Sans" w:cs="Nunito Sans"/>
          <w:b/>
          <w:bCs/>
          <w:color w:val="7414DC"/>
          <w:kern w:val="0"/>
          <w:sz w:val="40"/>
          <w:szCs w:val="40"/>
          <w:lang w:eastAsia="en-US"/>
          <w14:ligatures w14:val="none"/>
        </w:rPr>
        <w:t>ouncil</w:t>
      </w:r>
    </w:p>
    <w:p w:rsidRPr="005E1779" w:rsidR="005E1779" w:rsidP="6EF14846" w:rsidRDefault="0EFC234C" w14:paraId="4BA86B89" w14:textId="77777777">
      <w:pPr>
        <w:spacing w:after="0" w:line="240" w:lineRule="auto"/>
        <w:jc w:val="center"/>
        <w:rPr>
          <w:rFonts w:ascii="Nunito Sans" w:hAnsi="Nunito Sans" w:eastAsia="Nunito Sans" w:cs="Nunito Sans"/>
          <w:b/>
          <w:bCs/>
          <w:color w:val="7414DC"/>
          <w:kern w:val="0"/>
          <w:sz w:val="28"/>
          <w:szCs w:val="28"/>
          <w:lang w:eastAsia="en-US"/>
          <w14:ligatures w14:val="none"/>
        </w:rPr>
      </w:pPr>
      <w:r w:rsidRPr="6EF14846">
        <w:rPr>
          <w:rFonts w:ascii="Nunito Sans" w:hAnsi="Nunito Sans" w:eastAsia="Nunito Sans" w:cs="Nunito Sans"/>
          <w:b/>
          <w:bCs/>
          <w:color w:val="7414DC"/>
          <w:kern w:val="0"/>
          <w:sz w:val="28"/>
          <w:szCs w:val="28"/>
          <w:lang w:eastAsia="en-US"/>
          <w14:ligatures w14:val="none"/>
        </w:rPr>
        <w:t>Annual General Meeting</w:t>
      </w:r>
    </w:p>
    <w:p w:rsidRPr="005E1779" w:rsidR="005E1779" w:rsidP="6EF14846" w:rsidRDefault="005E1779" w14:paraId="173248EE" w14:textId="77777777">
      <w:pPr>
        <w:spacing w:after="0" w:line="240" w:lineRule="auto"/>
        <w:jc w:val="center"/>
        <w:rPr>
          <w:rFonts w:ascii="Nunito Sans" w:hAnsi="Nunito Sans" w:eastAsia="Nunito Sans" w:cs="Nunito Sans"/>
          <w:kern w:val="0"/>
          <w:sz w:val="22"/>
          <w:szCs w:val="22"/>
          <w:lang w:eastAsia="en-US"/>
          <w14:ligatures w14:val="none"/>
        </w:rPr>
      </w:pPr>
    </w:p>
    <w:p w:rsidRPr="005E1779" w:rsidR="005E1779" w:rsidP="6EF14846" w:rsidRDefault="020554EF" w14:paraId="7F2483FC" w14:textId="2F9A1CBB">
      <w:pPr>
        <w:spacing w:after="0" w:line="240" w:lineRule="auto"/>
        <w:jc w:val="center"/>
        <w:rPr>
          <w:rFonts w:ascii="Nunito Sans" w:hAnsi="Nunito Sans" w:eastAsia="Nunito Sans" w:cs="Nunito Sans"/>
          <w:kern w:val="0"/>
          <w:sz w:val="22"/>
          <w:szCs w:val="22"/>
          <w:lang w:eastAsia="en-US"/>
          <w14:ligatures w14:val="none"/>
        </w:rPr>
      </w:pPr>
      <w:r w:rsidRPr="6EF14846">
        <w:rPr>
          <w:rFonts w:ascii="Nunito Sans" w:hAnsi="Nunito Sans" w:eastAsia="Nunito Sans" w:cs="Nunito Sans"/>
          <w:kern w:val="0"/>
          <w:sz w:val="22"/>
          <w:szCs w:val="22"/>
          <w:lang w:eastAsia="en-US"/>
          <w14:ligatures w14:val="none"/>
        </w:rPr>
        <w:t xml:space="preserve">Monday </w:t>
      </w:r>
      <w:r w:rsidR="00115ED0">
        <w:rPr>
          <w:rFonts w:ascii="Nunito Sans" w:hAnsi="Nunito Sans" w:eastAsia="Nunito Sans" w:cs="Nunito Sans"/>
          <w:kern w:val="0"/>
          <w:sz w:val="22"/>
          <w:szCs w:val="22"/>
          <w:lang w:eastAsia="en-US"/>
          <w14:ligatures w14:val="none"/>
        </w:rPr>
        <w:t>21st</w:t>
      </w:r>
      <w:r w:rsidRPr="6EF14846">
        <w:rPr>
          <w:rFonts w:ascii="Nunito Sans" w:hAnsi="Nunito Sans" w:eastAsia="Nunito Sans" w:cs="Nunito Sans"/>
          <w:kern w:val="0"/>
          <w:sz w:val="22"/>
          <w:szCs w:val="22"/>
          <w:lang w:eastAsia="en-US"/>
          <w14:ligatures w14:val="none"/>
        </w:rPr>
        <w:t xml:space="preserve"> September 202</w:t>
      </w:r>
      <w:r w:rsidR="00115ED0">
        <w:rPr>
          <w:rFonts w:ascii="Nunito Sans" w:hAnsi="Nunito Sans" w:eastAsia="Nunito Sans" w:cs="Nunito Sans"/>
          <w:kern w:val="0"/>
          <w:sz w:val="22"/>
          <w:szCs w:val="22"/>
          <w:lang w:eastAsia="en-US"/>
          <w14:ligatures w14:val="none"/>
        </w:rPr>
        <w:t>6</w:t>
      </w:r>
    </w:p>
    <w:p w:rsidRPr="005E1779" w:rsidR="005E1779" w:rsidP="6EF14846" w:rsidRDefault="00115ED0" w14:paraId="36E85D39" w14:textId="254AB249">
      <w:pPr>
        <w:spacing w:after="0" w:line="240" w:lineRule="auto"/>
        <w:jc w:val="center"/>
        <w:rPr>
          <w:rFonts w:ascii="Nunito Sans" w:hAnsi="Nunito Sans" w:eastAsia="Nunito Sans" w:cs="Nunito Sans"/>
          <w:kern w:val="0"/>
          <w:sz w:val="22"/>
          <w:szCs w:val="22"/>
          <w:lang w:eastAsia="en-US"/>
          <w14:ligatures w14:val="none"/>
        </w:rPr>
      </w:pPr>
      <w:r>
        <w:rPr>
          <w:rFonts w:ascii="Nunito Sans" w:hAnsi="Nunito Sans" w:eastAsia="Nunito Sans" w:cs="Nunito Sans"/>
          <w:kern w:val="0"/>
          <w:sz w:val="22"/>
          <w:szCs w:val="22"/>
          <w:lang w:eastAsia="en-US"/>
          <w14:ligatures w14:val="none"/>
        </w:rPr>
        <w:t>One Fine Day, Old Hall Street, Liverpool, L3 9BS</w:t>
      </w:r>
    </w:p>
    <w:p w:rsidRPr="005E1779" w:rsidR="005E1779" w:rsidP="6EF14846" w:rsidRDefault="005E1779" w14:paraId="0B4D2528" w14:textId="77777777">
      <w:pPr>
        <w:keepNext/>
        <w:spacing w:after="0" w:line="240" w:lineRule="auto"/>
        <w:jc w:val="center"/>
        <w:outlineLvl w:val="0"/>
        <w:rPr>
          <w:rFonts w:ascii="Nunito Sans" w:hAnsi="Nunito Sans" w:eastAsia="Nunito Sans" w:cs="Nunito Sans"/>
          <w:kern w:val="32"/>
          <w:sz w:val="22"/>
          <w:szCs w:val="22"/>
          <w14:ligatures w14:val="none"/>
        </w:rPr>
      </w:pPr>
    </w:p>
    <w:p w:rsidRPr="005E1779" w:rsidR="005E1779" w:rsidP="6EF14846" w:rsidRDefault="0EFC234C" w14:paraId="29973404" w14:textId="77777777">
      <w:pPr>
        <w:keepNext/>
        <w:spacing w:after="0" w:line="240" w:lineRule="auto"/>
        <w:jc w:val="center"/>
        <w:outlineLvl w:val="0"/>
        <w:rPr>
          <w:rFonts w:ascii="Nunito Sans" w:hAnsi="Nunito Sans" w:eastAsia="Nunito Sans" w:cs="Nunito Sans"/>
          <w:b/>
          <w:bCs/>
          <w:kern w:val="32"/>
          <w:sz w:val="32"/>
          <w:szCs w:val="32"/>
          <w14:ligatures w14:val="none"/>
        </w:rPr>
      </w:pPr>
      <w:r w:rsidRPr="6EF14846">
        <w:rPr>
          <w:rFonts w:ascii="Nunito Sans" w:hAnsi="Nunito Sans" w:eastAsia="Nunito Sans" w:cs="Nunito Sans"/>
          <w:b/>
          <w:bCs/>
          <w:kern w:val="32"/>
          <w:sz w:val="32"/>
          <w:szCs w:val="32"/>
          <w14:ligatures w14:val="none"/>
        </w:rPr>
        <w:t>AGENDA</w:t>
      </w:r>
    </w:p>
    <w:p w:rsidRPr="005E1779" w:rsidR="005E1779" w:rsidP="6EF14846" w:rsidRDefault="005E1779" w14:paraId="28B3580B" w14:textId="77777777">
      <w:pPr>
        <w:spacing w:after="120" w:line="240" w:lineRule="auto"/>
        <w:rPr>
          <w:rFonts w:ascii="Nunito Sans" w:hAnsi="Nunito Sans" w:eastAsia="Nunito Sans" w:cs="Nunito Sans"/>
          <w:kern w:val="0"/>
          <w:sz w:val="22"/>
          <w:szCs w:val="22"/>
          <w:lang w:eastAsia="en-US"/>
          <w14:ligatures w14:val="none"/>
        </w:rPr>
      </w:pPr>
    </w:p>
    <w:p w:rsidR="005E1779" w:rsidP="6EF14846" w:rsidRDefault="150A3777" w14:paraId="44030296" w14:textId="4FE900A1">
      <w:pPr>
        <w:numPr>
          <w:ilvl w:val="0"/>
          <w:numId w:val="1"/>
        </w:numPr>
        <w:spacing w:after="120" w:line="240" w:lineRule="auto"/>
        <w:rPr>
          <w:rFonts w:ascii="Nunito Sans" w:hAnsi="Nunito Sans" w:eastAsia="Nunito Sans" w:cs="Nunito Sans"/>
          <w:b/>
          <w:bCs/>
          <w:kern w:val="0"/>
          <w:sz w:val="22"/>
          <w:szCs w:val="22"/>
          <w:lang w:eastAsia="en-US"/>
          <w14:ligatures w14:val="none"/>
        </w:rPr>
      </w:pPr>
      <w:r w:rsidRPr="6EF14846">
        <w:rPr>
          <w:rFonts w:ascii="Nunito Sans" w:hAnsi="Nunito Sans" w:eastAsia="Nunito Sans" w:cs="Nunito Sans"/>
          <w:b/>
          <w:bCs/>
          <w:kern w:val="0"/>
          <w:sz w:val="22"/>
          <w:szCs w:val="22"/>
          <w:lang w:eastAsia="en-US"/>
          <w14:ligatures w14:val="none"/>
        </w:rPr>
        <w:t>W</w:t>
      </w:r>
      <w:r w:rsidRPr="6EF14846" w:rsidR="31AD09C7">
        <w:rPr>
          <w:rFonts w:ascii="Nunito Sans" w:hAnsi="Nunito Sans" w:eastAsia="Nunito Sans" w:cs="Nunito Sans"/>
          <w:b/>
          <w:bCs/>
          <w:kern w:val="0"/>
          <w:sz w:val="22"/>
          <w:szCs w:val="22"/>
          <w:lang w:eastAsia="en-US"/>
          <w14:ligatures w14:val="none"/>
        </w:rPr>
        <w:t xml:space="preserve">elcome </w:t>
      </w:r>
    </w:p>
    <w:p w:rsidRPr="005E1779" w:rsidR="00E55FFA" w:rsidP="6EF14846" w:rsidRDefault="37DC0626" w14:paraId="2F793408" w14:textId="3DF93D76">
      <w:pPr>
        <w:numPr>
          <w:ilvl w:val="0"/>
          <w:numId w:val="1"/>
        </w:numPr>
        <w:spacing w:after="120" w:line="240" w:lineRule="auto"/>
        <w:rPr>
          <w:rFonts w:ascii="Nunito Sans" w:hAnsi="Nunito Sans" w:eastAsia="Nunito Sans" w:cs="Nunito Sans"/>
          <w:b/>
          <w:bCs/>
          <w:kern w:val="0"/>
          <w:sz w:val="22"/>
          <w:szCs w:val="22"/>
          <w:lang w:eastAsia="en-US"/>
          <w14:ligatures w14:val="none"/>
        </w:rPr>
      </w:pPr>
      <w:r w:rsidRPr="6EF14846">
        <w:rPr>
          <w:rFonts w:ascii="Nunito Sans" w:hAnsi="Nunito Sans" w:eastAsia="Nunito Sans" w:cs="Nunito Sans"/>
          <w:b/>
          <w:bCs/>
          <w:kern w:val="0"/>
          <w:sz w:val="22"/>
          <w:szCs w:val="22"/>
          <w:lang w:eastAsia="en-US"/>
          <w14:ligatures w14:val="none"/>
        </w:rPr>
        <w:t>Our Year in Review</w:t>
      </w:r>
    </w:p>
    <w:p w:rsidRPr="005E1779" w:rsidR="005E1779" w:rsidP="6EF14846" w:rsidRDefault="37DC0626" w14:paraId="18CB98AB" w14:textId="3F5EAB09">
      <w:pPr>
        <w:numPr>
          <w:ilvl w:val="0"/>
          <w:numId w:val="1"/>
        </w:numPr>
        <w:tabs>
          <w:tab w:val="left" w:pos="1080"/>
        </w:tabs>
        <w:spacing w:after="120" w:line="240" w:lineRule="auto"/>
        <w:rPr>
          <w:rFonts w:ascii="Nunito Sans" w:hAnsi="Nunito Sans" w:eastAsia="Nunito Sans" w:cs="Nunito Sans"/>
          <w:b/>
          <w:bCs/>
          <w:kern w:val="0"/>
          <w:sz w:val="22"/>
          <w:szCs w:val="22"/>
          <w:lang w:eastAsia="en-US"/>
          <w14:ligatures w14:val="none"/>
        </w:rPr>
      </w:pPr>
      <w:r w:rsidRPr="6EF14846">
        <w:rPr>
          <w:rFonts w:ascii="Nunito Sans" w:hAnsi="Nunito Sans" w:eastAsia="Nunito Sans" w:cs="Nunito Sans"/>
          <w:b/>
          <w:bCs/>
          <w:kern w:val="0"/>
          <w:sz w:val="22"/>
          <w:szCs w:val="22"/>
          <w:lang w:eastAsia="en-US"/>
          <w14:ligatures w14:val="none"/>
        </w:rPr>
        <w:t xml:space="preserve">Introduction </w:t>
      </w:r>
      <w:r w:rsidRPr="6EF14846" w:rsidR="27C08403">
        <w:rPr>
          <w:rFonts w:ascii="Nunito Sans" w:hAnsi="Nunito Sans" w:eastAsia="Nunito Sans" w:cs="Nunito Sans"/>
          <w:b/>
          <w:bCs/>
          <w:kern w:val="0"/>
          <w:sz w:val="22"/>
          <w:szCs w:val="22"/>
          <w:lang w:eastAsia="en-US"/>
          <w14:ligatures w14:val="none"/>
        </w:rPr>
        <w:t xml:space="preserve">and </w:t>
      </w:r>
      <w:r w:rsidRPr="6EF14846" w:rsidR="0EFC234C">
        <w:rPr>
          <w:rFonts w:ascii="Nunito Sans" w:hAnsi="Nunito Sans" w:eastAsia="Nunito Sans" w:cs="Nunito Sans"/>
          <w:b/>
          <w:bCs/>
          <w:kern w:val="0"/>
          <w:sz w:val="22"/>
          <w:szCs w:val="22"/>
          <w:lang w:eastAsia="en-US"/>
          <w14:ligatures w14:val="none"/>
        </w:rPr>
        <w:t>Apologies for absence</w:t>
      </w:r>
    </w:p>
    <w:p w:rsidRPr="005E1779" w:rsidR="005E1779" w:rsidP="6EF14846" w:rsidRDefault="0EFC234C" w14:paraId="55ACAA18" w14:textId="77777777">
      <w:pPr>
        <w:numPr>
          <w:ilvl w:val="0"/>
          <w:numId w:val="1"/>
        </w:numPr>
        <w:spacing w:after="120" w:line="240" w:lineRule="auto"/>
        <w:rPr>
          <w:rFonts w:ascii="Nunito Sans" w:hAnsi="Nunito Sans" w:eastAsia="Nunito Sans" w:cs="Nunito Sans"/>
          <w:b/>
          <w:bCs/>
          <w:kern w:val="0"/>
          <w:sz w:val="22"/>
          <w:szCs w:val="22"/>
          <w:lang w:eastAsia="en-US"/>
          <w14:ligatures w14:val="none"/>
        </w:rPr>
      </w:pPr>
      <w:r w:rsidRPr="6EF14846" w:rsidR="32C29504">
        <w:rPr>
          <w:rFonts w:ascii="Nunito Sans" w:hAnsi="Nunito Sans" w:eastAsia="Nunito Sans" w:cs="Nunito Sans"/>
          <w:b w:val="1"/>
          <w:bCs w:val="1"/>
          <w:kern w:val="0"/>
          <w:sz w:val="22"/>
          <w:szCs w:val="22"/>
          <w:lang w:eastAsia="en-US"/>
          <w14:ligatures w14:val="none"/>
        </w:rPr>
        <w:t>Governance topics</w:t>
      </w:r>
    </w:p>
    <w:p w:rsidRPr="005E1779" w:rsidR="005E1779" w:rsidP="48273AED" w:rsidRDefault="0EFC234C" w14:paraId="5D7A3314" w14:textId="77777777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120" w:afterAutospacing="off" w:line="240" w:lineRule="auto"/>
        <w:ind w:left="1080" w:right="0" w:hanging="1080"/>
        <w:jc w:val="left"/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</w:pPr>
      <w:r w:rsidRPr="48273AED" w:rsidR="32C29504"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  <w:t>Review of the previous year</w:t>
      </w:r>
    </w:p>
    <w:p w:rsidRPr="005E1779" w:rsidR="005E1779" w:rsidP="48273AED" w:rsidRDefault="0EFC234C" w14:paraId="5DFB7F0A" w14:textId="77777777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120" w:afterAutospacing="off" w:line="240" w:lineRule="auto"/>
        <w:ind w:left="1080" w:right="0" w:hanging="1080"/>
        <w:jc w:val="left"/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</w:pPr>
      <w:r w:rsidRPr="48273AED" w:rsidR="32C29504"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  <w:t>Making appointments</w:t>
      </w:r>
    </w:p>
    <w:p w:rsidR="00115ED0" w:rsidP="48273AED" w:rsidRDefault="00115ED0" w14:paraId="6D5EFB37" w14:textId="77777777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120" w:afterAutospacing="off" w:line="240" w:lineRule="auto"/>
        <w:ind w:left="1080" w:right="0" w:hanging="1080"/>
        <w:jc w:val="left"/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</w:pPr>
      <w:r w:rsidRPr="48273AED" w:rsidR="05F1043E"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  <w:t>Regional Lead Volunteers Address</w:t>
      </w:r>
    </w:p>
    <w:p w:rsidRPr="00115ED0" w:rsidR="00115ED0" w:rsidP="48273AED" w:rsidRDefault="00115ED0" w14:paraId="5673A001" w14:textId="751FF993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120" w:afterAutospacing="off" w:line="240" w:lineRule="auto"/>
        <w:ind w:left="1080" w:right="0" w:hanging="1080"/>
        <w:jc w:val="left"/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</w:pPr>
      <w:r w:rsidRPr="48273AED" w:rsidR="05F1043E"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  <w:t xml:space="preserve">Place to Belong Strategy Presentation </w:t>
      </w:r>
    </w:p>
    <w:p w:rsidR="3D8A27FE" w:rsidP="48273AED" w:rsidRDefault="3D8A27FE" w14:paraId="209F7C64" w14:textId="48E6B258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120" w:afterAutospacing="off" w:line="240" w:lineRule="auto"/>
        <w:ind w:left="1080" w:right="0" w:hanging="1080"/>
        <w:jc w:val="left"/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</w:pPr>
      <w:r w:rsidRPr="48273AED" w:rsidR="72EE4EBF"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  <w:t>President</w:t>
      </w:r>
      <w:r w:rsidRPr="48273AED" w:rsidR="05F1043E"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  <w:t>’s</w:t>
      </w:r>
      <w:r w:rsidRPr="48273AED" w:rsidR="72EE4EBF"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  <w:t xml:space="preserve"> Address </w:t>
      </w:r>
    </w:p>
    <w:p w:rsidR="005E1779" w:rsidP="48273AED" w:rsidRDefault="0EFC234C" w14:paraId="74A262C4" w14:textId="6039C12D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120" w:afterAutospacing="off" w:line="240" w:lineRule="auto"/>
        <w:ind w:left="1080" w:right="0" w:hanging="1080"/>
        <w:jc w:val="left"/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</w:pPr>
      <w:r w:rsidRPr="48273AED" w:rsidR="32C29504"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  <w:t>Closing remarks</w:t>
      </w:r>
      <w:r w:rsidRPr="48273AED" w:rsidR="43726BDD"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  <w:t xml:space="preserve"> for the AGM </w:t>
      </w:r>
    </w:p>
    <w:p w:rsidR="005E1779" w:rsidP="48273AED" w:rsidRDefault="1C50D96C" w14:paraId="178E9C5F" w14:textId="3253E846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120" w:afterAutospacing="off" w:line="240" w:lineRule="auto"/>
        <w:ind w:left="1080" w:right="0" w:hanging="1080"/>
        <w:jc w:val="left"/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</w:pPr>
      <w:r w:rsidRPr="48273AED" w:rsidR="43726BDD"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  <w:t>Awards Presentation</w:t>
      </w:r>
    </w:p>
    <w:p w:rsidR="00115ED0" w:rsidP="48273AED" w:rsidRDefault="00115ED0" w14:paraId="1F804826" w14:textId="754F7661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120" w:afterAutospacing="off" w:line="240" w:lineRule="auto"/>
        <w:ind w:left="1080" w:right="0" w:hanging="1080"/>
        <w:jc w:val="left"/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</w:pPr>
      <w:r w:rsidRPr="48273AED" w:rsidR="05F1043E">
        <w:rPr>
          <w:rFonts w:ascii="Nunito Sans" w:hAnsi="Nunito Sans" w:eastAsia="Nunito Sans" w:cs="Nunito Sans"/>
          <w:b w:val="1"/>
          <w:bCs w:val="1"/>
          <w:sz w:val="22"/>
          <w:szCs w:val="22"/>
          <w:lang w:eastAsia="en-US"/>
        </w:rPr>
        <w:t xml:space="preserve">Buffet and Drinks </w:t>
      </w:r>
    </w:p>
    <w:sectPr w:rsidR="00115ED0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67736" w:rsidRDefault="00F67736" w14:paraId="29E86382" w14:textId="77777777">
      <w:pPr>
        <w:spacing w:after="0" w:line="240" w:lineRule="auto"/>
      </w:pPr>
      <w:r>
        <w:separator/>
      </w:r>
    </w:p>
  </w:endnote>
  <w:endnote w:type="continuationSeparator" w:id="0">
    <w:p w:rsidR="00F67736" w:rsidRDefault="00F67736" w14:paraId="159D550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F52200" w:rsidTr="00F52200" w14:paraId="1525D18E" w14:textId="77777777">
      <w:trPr>
        <w:trHeight w:val="300"/>
      </w:trPr>
      <w:tc>
        <w:tcPr>
          <w:tcW w:w="3005" w:type="dxa"/>
        </w:tcPr>
        <w:p w:rsidR="00F52200" w:rsidP="00F52200" w:rsidRDefault="00F52200" w14:paraId="5FA5321C" w14:textId="70DE8060">
          <w:pPr>
            <w:pStyle w:val="Header"/>
            <w:ind w:left="-115"/>
          </w:pPr>
        </w:p>
      </w:tc>
      <w:tc>
        <w:tcPr>
          <w:tcW w:w="3005" w:type="dxa"/>
        </w:tcPr>
        <w:p w:rsidR="00F52200" w:rsidP="00F52200" w:rsidRDefault="00F52200" w14:paraId="6BDFBA11" w14:textId="299434A3">
          <w:pPr>
            <w:pStyle w:val="Header"/>
            <w:jc w:val="center"/>
          </w:pPr>
        </w:p>
      </w:tc>
      <w:tc>
        <w:tcPr>
          <w:tcW w:w="3005" w:type="dxa"/>
        </w:tcPr>
        <w:p w:rsidR="00F52200" w:rsidP="00F52200" w:rsidRDefault="00F52200" w14:paraId="77D53D25" w14:textId="088D6568">
          <w:pPr>
            <w:pStyle w:val="Header"/>
            <w:ind w:right="-115"/>
            <w:jc w:val="right"/>
          </w:pPr>
        </w:p>
      </w:tc>
    </w:tr>
  </w:tbl>
  <w:p w:rsidR="00F52200" w:rsidP="00F52200" w:rsidRDefault="00F52200" w14:paraId="1AED2F79" w14:textId="45B149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67736" w:rsidRDefault="00F67736" w14:paraId="24CDD128" w14:textId="77777777">
      <w:pPr>
        <w:spacing w:after="0" w:line="240" w:lineRule="auto"/>
      </w:pPr>
      <w:r>
        <w:separator/>
      </w:r>
    </w:p>
  </w:footnote>
  <w:footnote w:type="continuationSeparator" w:id="0">
    <w:p w:rsidR="00F67736" w:rsidRDefault="00F67736" w14:paraId="044E662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F52200" w:rsidTr="00F52200" w14:paraId="61295AA5" w14:textId="77777777">
      <w:trPr>
        <w:trHeight w:val="300"/>
      </w:trPr>
      <w:tc>
        <w:tcPr>
          <w:tcW w:w="3005" w:type="dxa"/>
        </w:tcPr>
        <w:p w:rsidR="00F52200" w:rsidP="00F52200" w:rsidRDefault="00F52200" w14:paraId="532F368C" w14:textId="2ECA08CF">
          <w:pPr>
            <w:pStyle w:val="Header"/>
            <w:ind w:left="-115"/>
          </w:pPr>
        </w:p>
      </w:tc>
      <w:tc>
        <w:tcPr>
          <w:tcW w:w="3005" w:type="dxa"/>
        </w:tcPr>
        <w:p w:rsidR="00F52200" w:rsidP="00F52200" w:rsidRDefault="00F52200" w14:paraId="379BA0A1" w14:textId="52F06569">
          <w:pPr>
            <w:pStyle w:val="Header"/>
            <w:jc w:val="center"/>
          </w:pPr>
        </w:p>
      </w:tc>
      <w:tc>
        <w:tcPr>
          <w:tcW w:w="3005" w:type="dxa"/>
        </w:tcPr>
        <w:p w:rsidR="00F52200" w:rsidP="00F52200" w:rsidRDefault="00F52200" w14:paraId="509B8997" w14:textId="4EB963F6">
          <w:pPr>
            <w:pStyle w:val="Header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1AE4B04B" wp14:editId="4A61C26A">
                <wp:extent cx="1685925" cy="657225"/>
                <wp:effectExtent l="0" t="0" r="0" b="0"/>
                <wp:docPr id="1221189609" name="Picture 12211896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925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52200" w:rsidP="00F52200" w:rsidRDefault="00F52200" w14:paraId="5A85714E" w14:textId="14CFD4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B3CC9"/>
    <w:multiLevelType w:val="hybridMultilevel"/>
    <w:tmpl w:val="6D04902C"/>
    <w:lvl w:ilvl="0" w:tplc="418CF24A">
      <w:start w:val="1"/>
      <w:numFmt w:val="lowerLetter"/>
      <w:lvlText w:val="%1."/>
      <w:lvlJc w:val="left"/>
      <w:pPr>
        <w:ind w:left="1440" w:hanging="360"/>
      </w:pPr>
      <w:rPr>
        <w:rFonts w:hint="default" w:ascii="Nunito Sans" w:hAnsi="Nunito Sans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CCA508B"/>
    <w:multiLevelType w:val="hybridMultilevel"/>
    <w:tmpl w:val="6D04902C"/>
    <w:lvl w:ilvl="0" w:tplc="FFFFFFFF">
      <w:start w:val="1"/>
      <w:numFmt w:val="lowerLetter"/>
      <w:lvlText w:val="%1."/>
      <w:lvlJc w:val="left"/>
      <w:pPr>
        <w:ind w:left="144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140F7B"/>
    <w:multiLevelType w:val="hybridMultilevel"/>
    <w:tmpl w:val="6D04902C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 w:ascii="Nunito Sans" w:hAnsi="Nunito Sans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7961496"/>
    <w:multiLevelType w:val="hybridMultilevel"/>
    <w:tmpl w:val="6D04902C"/>
    <w:lvl w:ilvl="0" w:tplc="FFFFFFFF">
      <w:start w:val="1"/>
      <w:numFmt w:val="lowerLetter"/>
      <w:lvlText w:val="%1."/>
      <w:lvlJc w:val="left"/>
      <w:pPr>
        <w:ind w:left="144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0D37F08"/>
    <w:multiLevelType w:val="hybridMultilevel"/>
    <w:tmpl w:val="6D04902C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 w:ascii="Nunito Sans" w:hAnsi="Nunito Sans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9B8245F"/>
    <w:multiLevelType w:val="hybridMultilevel"/>
    <w:tmpl w:val="6D04902C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 w:ascii="Nunito Sans" w:hAnsi="Nunito Sans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1320EB7"/>
    <w:multiLevelType w:val="hybridMultilevel"/>
    <w:tmpl w:val="6D04902C"/>
    <w:lvl w:ilvl="0" w:tplc="FFFFFFFF">
      <w:start w:val="1"/>
      <w:numFmt w:val="lowerLetter"/>
      <w:lvlText w:val="%1."/>
      <w:lvlJc w:val="left"/>
      <w:pPr>
        <w:ind w:left="144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85505D"/>
    <w:multiLevelType w:val="singleLevel"/>
    <w:tmpl w:val="23D640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b/>
        <w:color w:val="auto"/>
        <w:sz w:val="22"/>
        <w:szCs w:val="22"/>
      </w:rPr>
    </w:lvl>
  </w:abstractNum>
  <w:num w:numId="1" w16cid:durableId="1025441972">
    <w:abstractNumId w:val="7"/>
  </w:num>
  <w:num w:numId="2" w16cid:durableId="1507476939">
    <w:abstractNumId w:val="0"/>
  </w:num>
  <w:num w:numId="3" w16cid:durableId="1504125535">
    <w:abstractNumId w:val="2"/>
  </w:num>
  <w:num w:numId="4" w16cid:durableId="168326138">
    <w:abstractNumId w:val="1"/>
  </w:num>
  <w:num w:numId="5" w16cid:durableId="641496870">
    <w:abstractNumId w:val="6"/>
  </w:num>
  <w:num w:numId="6" w16cid:durableId="503932338">
    <w:abstractNumId w:val="4"/>
  </w:num>
  <w:num w:numId="7" w16cid:durableId="2046297180">
    <w:abstractNumId w:val="5"/>
  </w:num>
  <w:num w:numId="8" w16cid:durableId="18443228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779"/>
    <w:rsid w:val="00022C02"/>
    <w:rsid w:val="00115ED0"/>
    <w:rsid w:val="00163FF8"/>
    <w:rsid w:val="002354B6"/>
    <w:rsid w:val="00345B3A"/>
    <w:rsid w:val="003518E5"/>
    <w:rsid w:val="003A0CED"/>
    <w:rsid w:val="004279B5"/>
    <w:rsid w:val="004E39D2"/>
    <w:rsid w:val="0054491A"/>
    <w:rsid w:val="00584A3B"/>
    <w:rsid w:val="005E1779"/>
    <w:rsid w:val="00743DAB"/>
    <w:rsid w:val="008171E5"/>
    <w:rsid w:val="00A33C0F"/>
    <w:rsid w:val="00BD3A02"/>
    <w:rsid w:val="00D34A42"/>
    <w:rsid w:val="00E55FFA"/>
    <w:rsid w:val="00F52200"/>
    <w:rsid w:val="00F67736"/>
    <w:rsid w:val="00FA6BD5"/>
    <w:rsid w:val="020554EF"/>
    <w:rsid w:val="059D4F3A"/>
    <w:rsid w:val="05F1043E"/>
    <w:rsid w:val="062082C3"/>
    <w:rsid w:val="06A953AF"/>
    <w:rsid w:val="07F7A42E"/>
    <w:rsid w:val="0C0C1F02"/>
    <w:rsid w:val="0D4A1795"/>
    <w:rsid w:val="0DDAF504"/>
    <w:rsid w:val="0E7CABF5"/>
    <w:rsid w:val="0EFC234C"/>
    <w:rsid w:val="0F1D909E"/>
    <w:rsid w:val="0FBC5114"/>
    <w:rsid w:val="11727A1E"/>
    <w:rsid w:val="144710F5"/>
    <w:rsid w:val="14882047"/>
    <w:rsid w:val="150A3777"/>
    <w:rsid w:val="19F833E0"/>
    <w:rsid w:val="1C50D96C"/>
    <w:rsid w:val="1D851FE2"/>
    <w:rsid w:val="1E581B99"/>
    <w:rsid w:val="24CA9B11"/>
    <w:rsid w:val="2788CD5F"/>
    <w:rsid w:val="27C08403"/>
    <w:rsid w:val="2CB3BBEF"/>
    <w:rsid w:val="31AD09C7"/>
    <w:rsid w:val="32C29504"/>
    <w:rsid w:val="377DCF22"/>
    <w:rsid w:val="37DC0626"/>
    <w:rsid w:val="3D8A27FE"/>
    <w:rsid w:val="3F7CE66A"/>
    <w:rsid w:val="425D24DF"/>
    <w:rsid w:val="43726BDD"/>
    <w:rsid w:val="48273AED"/>
    <w:rsid w:val="48897A1E"/>
    <w:rsid w:val="488BA0EA"/>
    <w:rsid w:val="49A9FF3B"/>
    <w:rsid w:val="599E6796"/>
    <w:rsid w:val="5CD2B3F7"/>
    <w:rsid w:val="6CD499C7"/>
    <w:rsid w:val="6D190A59"/>
    <w:rsid w:val="6EF14846"/>
    <w:rsid w:val="72EE4EBF"/>
    <w:rsid w:val="77C2A9A8"/>
    <w:rsid w:val="7CCE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ADA2F"/>
  <w15:chartTrackingRefBased/>
  <w15:docId w15:val="{F1B1786F-C0E9-314C-BF2A-A6A61DFD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E177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77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7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7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7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7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7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7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7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5E177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E177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E177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E177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E177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E177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E177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E177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E17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5E177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rsid w:val="005E177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7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E17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77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E17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7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17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77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E17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7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C8A079A9F1B440AECB1C9BCA43B2EA" ma:contentTypeVersion="6" ma:contentTypeDescription="Create a new document." ma:contentTypeScope="" ma:versionID="9c58efcc14da8f1562effd739fe4b866">
  <xsd:schema xmlns:xsd="http://www.w3.org/2001/XMLSchema" xmlns:xs="http://www.w3.org/2001/XMLSchema" xmlns:p="http://schemas.microsoft.com/office/2006/metadata/properties" xmlns:ns2="01823987-4652-4b9a-b4d9-54a8269d8216" xmlns:ns3="915d1e2f-8dda-41da-8aff-35a3ad50f2ae" targetNamespace="http://schemas.microsoft.com/office/2006/metadata/properties" ma:root="true" ma:fieldsID="7ca9abb0ebe4aea4ab222334cc52b282" ns2:_="" ns3:_="">
    <xsd:import namespace="01823987-4652-4b9a-b4d9-54a8269d8216"/>
    <xsd:import namespace="915d1e2f-8dda-41da-8aff-35a3ad50f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823987-4652-4b9a-b4d9-54a8269d82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5d1e2f-8dda-41da-8aff-35a3ad50f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926CA2-BA95-4B3C-AF56-591B2DB2F2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B91927-3CB6-4ED5-8BA0-E8C34C18C7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823987-4652-4b9a-b4d9-54a8269d8216"/>
    <ds:schemaRef ds:uri="915d1e2f-8dda-41da-8aff-35a3ad50f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A2AAE0-08EC-4C92-9801-07E562100AB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 Valentine-Burrows</dc:creator>
  <keywords/>
  <dc:description/>
  <lastModifiedBy>Chris Valentine-Burrows</lastModifiedBy>
  <revision>3</revision>
  <dcterms:created xsi:type="dcterms:W3CDTF">2026-09-16T19:51:00.0000000Z</dcterms:created>
  <dcterms:modified xsi:type="dcterms:W3CDTF">2026-09-19T19:19:12.3996981Z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0x010100D0C8A079A9F1B440AECB1C9BCA43B2EA</vt:lpwstr>
  </property>
</Properties>
</file>