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37AE" w:rsidP="00410B88" w:rsidRDefault="005E7533" w14:paraId="6BF007C4" w14:textId="377E767C">
      <w:pPr>
        <w:pStyle w:val="Title"/>
        <w:rPr>
          <w:rFonts w:asciiTheme="minorHAnsi" w:hAnsiTheme="minorHAnsi" w:eastAsiaTheme="minorEastAsia" w:cstheme="minorBidi"/>
        </w:rPr>
      </w:pPr>
      <w:r>
        <w:t>Annual General</w:t>
      </w:r>
      <w:r w:rsidR="006D2BF0">
        <w:t xml:space="preserve"> Meeting</w:t>
      </w:r>
    </w:p>
    <w:p w:rsidR="00966D7D" w:rsidP="00712143" w:rsidRDefault="00BC5644" w14:paraId="66576DD2" w14:textId="5872656A">
      <w:pPr>
        <w:pStyle w:val="Subtitle"/>
        <w:rPr/>
      </w:pPr>
      <w:r w:rsidR="00BC5644">
        <w:rPr/>
        <w:t>Monday</w:t>
      </w:r>
      <w:r w:rsidR="7F1889F6">
        <w:rPr/>
        <w:t xml:space="preserve"> 22nd</w:t>
      </w:r>
      <w:r w:rsidR="00BC5644">
        <w:rPr/>
        <w:t xml:space="preserve"> September 202</w:t>
      </w:r>
      <w:r w:rsidR="298F5ADF">
        <w:rPr/>
        <w:t>5</w:t>
      </w:r>
      <w:r w:rsidR="00BC5644">
        <w:rPr/>
        <w:t xml:space="preserve"> </w:t>
      </w:r>
      <w:r w:rsidR="00F26BF2">
        <w:rPr/>
        <w:t>–</w:t>
      </w:r>
      <w:r w:rsidR="00BC5644">
        <w:rPr/>
        <w:t xml:space="preserve"> 19</w:t>
      </w:r>
      <w:r w:rsidR="00F26BF2">
        <w:rPr/>
        <w:t>.30</w:t>
      </w:r>
      <w:r>
        <w:br/>
      </w:r>
      <w:r w:rsidR="63426A74">
        <w:rPr/>
        <w:t>Innside by Melia</w:t>
      </w:r>
      <w:r w:rsidR="00382956">
        <w:rPr/>
        <w:t xml:space="preserve">, </w:t>
      </w:r>
      <w:r w:rsidR="36D65B42">
        <w:rPr/>
        <w:t>Old Hall Street</w:t>
      </w:r>
      <w:r w:rsidR="00382956">
        <w:rPr/>
        <w:t>, Liverpool</w:t>
      </w:r>
    </w:p>
    <w:tbl>
      <w:tblPr>
        <w:tblStyle w:val="TableGrid"/>
        <w:tblW w:w="935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0"/>
        <w:gridCol w:w="4117"/>
        <w:gridCol w:w="1629"/>
        <w:gridCol w:w="25"/>
        <w:gridCol w:w="3236"/>
      </w:tblGrid>
      <w:tr w:rsidRPr="006C2897" w:rsidR="006C2897" w:rsidTr="51CEE3DA" w14:paraId="555AF956" w14:textId="77777777">
        <w:trPr>
          <w:gridBefore w:val="1"/>
          <w:wBefore w:w="350" w:type="dxa"/>
        </w:trPr>
        <w:tc>
          <w:tcPr>
            <w:tcW w:w="9007" w:type="dxa"/>
            <w:gridSpan w:val="4"/>
            <w:shd w:val="clear" w:color="auto" w:fill="7413DC"/>
            <w:tcMar/>
          </w:tcPr>
          <w:p w:rsidRPr="006C2897" w:rsidR="006C2897" w:rsidP="006964A7" w:rsidRDefault="00712143" w14:paraId="6EFF5B35" w14:textId="5D8AC199">
            <w:pPr>
              <w:pStyle w:val="Heading1"/>
              <w:rPr>
                <w:color w:val="FFFFFF" w:themeColor="background1"/>
              </w:rPr>
            </w:pPr>
            <w:r>
              <w:rPr>
                <w:color w:val="FFFFFF" w:themeColor="background1"/>
              </w:rPr>
              <w:t>Meeting Notes</w:t>
            </w:r>
          </w:p>
        </w:tc>
      </w:tr>
      <w:tr w:rsidRPr="006C2897" w:rsidR="00B147FF" w:rsidTr="51CEE3DA" w14:paraId="549C8C78" w14:textId="77777777">
        <w:trPr>
          <w:gridBefore w:val="1"/>
          <w:wBefore w:w="350" w:type="dxa"/>
        </w:trPr>
        <w:tc>
          <w:tcPr>
            <w:tcW w:w="9007" w:type="dxa"/>
            <w:gridSpan w:val="4"/>
            <w:shd w:val="clear" w:color="auto" w:fill="00A793"/>
            <w:tcMar/>
          </w:tcPr>
          <w:p w:rsidRPr="00FA24D6" w:rsidR="00B147FF" w:rsidP="00FA24D6" w:rsidRDefault="00F7373C" w14:paraId="005B962A" w14:textId="35BD2AFA">
            <w:pPr>
              <w:pStyle w:val="Heading2"/>
              <w:rPr>
                <w:color w:val="FFFFFF" w:themeColor="background1"/>
              </w:rPr>
            </w:pPr>
            <w:r>
              <w:rPr>
                <w:color w:val="FFFFFF" w:themeColor="background1"/>
              </w:rPr>
              <w:t>Attendance</w:t>
            </w:r>
          </w:p>
        </w:tc>
      </w:tr>
      <w:tr w:rsidRPr="006C2897" w:rsidR="00FA24D6" w:rsidTr="51CEE3DA" w14:paraId="4B94B6AB" w14:textId="77777777">
        <w:tc>
          <w:tcPr>
            <w:tcW w:w="9357" w:type="dxa"/>
            <w:gridSpan w:val="5"/>
            <w:shd w:val="clear" w:color="auto" w:fill="auto"/>
            <w:tcMar/>
          </w:tcPr>
          <w:p w:rsidRPr="006C2897" w:rsidR="00F7373C" w:rsidP="00F7373C" w:rsidRDefault="00F7373C" w14:paraId="67D9FB8D" w14:textId="77777777">
            <w:pPr>
              <w:adjustRightInd w:val="0"/>
              <w:ind w:left="142" w:right="142"/>
              <w:rPr>
                <w:sz w:val="11"/>
                <w:szCs w:val="11"/>
              </w:rPr>
            </w:pPr>
          </w:p>
          <w:tbl>
            <w:tblPr>
              <w:tblStyle w:val="TableGrid"/>
              <w:tblW w:w="0" w:type="auto"/>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40"/>
            </w:tblGrid>
            <w:tr w:rsidR="00ED2017" w:rsidTr="51CEE3DA" w14:paraId="077F1A41" w14:textId="77777777">
              <w:tc>
                <w:tcPr>
                  <w:tcW w:w="8440" w:type="dxa"/>
                  <w:tcMar/>
                  <w:vAlign w:val="bottom"/>
                </w:tcPr>
                <w:p w:rsidRPr="00A944D6" w:rsidR="00ED2017" w:rsidP="51CEE3DA" w:rsidRDefault="00F2739D" w14:paraId="4D42673B" w14:textId="4BC92222">
                  <w:pPr>
                    <w:adjustRightInd w:val="0"/>
                    <w:ind w:right="142"/>
                    <w:rPr>
                      <w:rFonts w:cs="Calibri"/>
                      <w:color w:val="000000" w:themeColor="text1" w:themeTint="FF" w:themeShade="FF"/>
                    </w:rPr>
                  </w:pPr>
                  <w:r w:rsidRPr="51CEE3DA" w:rsidR="170FC784">
                    <w:rPr>
                      <w:rFonts w:cs="Calibri"/>
                      <w:color w:val="000000" w:themeColor="text1" w:themeTint="FF" w:themeShade="FF"/>
                    </w:rPr>
                    <w:t>75</w:t>
                  </w:r>
                  <w:r w:rsidRPr="51CEE3DA" w:rsidR="2B8AB260">
                    <w:rPr>
                      <w:rFonts w:cs="Calibri"/>
                      <w:color w:val="000000" w:themeColor="text1" w:themeTint="FF" w:themeShade="FF"/>
                    </w:rPr>
                    <w:t xml:space="preserve"> Members of Merseyside Scouts</w:t>
                  </w:r>
                </w:p>
              </w:tc>
            </w:tr>
            <w:tr w:rsidR="00ED2017" w:rsidTr="51CEE3DA" w14:paraId="76F781C8" w14:textId="77777777">
              <w:tc>
                <w:tcPr>
                  <w:tcW w:w="8440" w:type="dxa"/>
                  <w:tcMar/>
                  <w:vAlign w:val="bottom"/>
                </w:tcPr>
                <w:p w:rsidRPr="00A944D6" w:rsidR="00ED2017" w:rsidP="001A5ED1" w:rsidRDefault="00ED2017" w14:paraId="503AB325" w14:textId="78C47ACB">
                  <w:pPr>
                    <w:adjustRightInd w:val="0"/>
                    <w:ind w:right="142"/>
                    <w:rPr>
                      <w:rFonts w:cs="Calibri"/>
                      <w:color w:val="000000"/>
                    </w:rPr>
                  </w:pPr>
                  <w:r w:rsidRPr="51CEE3DA" w:rsidR="2B8AB260">
                    <w:rPr>
                      <w:rFonts w:eastAsia="Calibri" w:cs="Arial"/>
                    </w:rPr>
                    <w:t xml:space="preserve">David Steer </w:t>
                  </w:r>
                  <w:r w:rsidRPr="51CEE3DA" w:rsidR="1F81817D">
                    <w:rPr>
                      <w:rFonts w:eastAsia="Calibri" w:cs="Arial"/>
                    </w:rPr>
                    <w:t xml:space="preserve">KC DL </w:t>
                  </w:r>
                  <w:r w:rsidRPr="51CEE3DA" w:rsidR="5F3F07C5">
                    <w:rPr>
                      <w:rFonts w:eastAsia="Calibri" w:cs="Arial"/>
                    </w:rPr>
                    <w:t xml:space="preserve">representing of Mr Mark Blundell CVO (Lord Lieutenant of </w:t>
                  </w:r>
                  <w:r w:rsidRPr="51CEE3DA" w:rsidR="5F3F07C5">
                    <w:rPr>
                      <w:rFonts w:eastAsia="Calibri" w:cs="Arial"/>
                    </w:rPr>
                    <w:t>Merseyside) (</w:t>
                  </w:r>
                  <w:r w:rsidRPr="51CEE3DA" w:rsidR="2B8AB260">
                    <w:rPr>
                      <w:rFonts w:eastAsia="Calibri" w:cs="Arial"/>
                    </w:rPr>
                    <w:t>Chair) DS</w:t>
                  </w:r>
                </w:p>
              </w:tc>
            </w:tr>
            <w:tr w:rsidR="00052886" w:rsidTr="51CEE3DA" w14:paraId="42D16603" w14:textId="77777777">
              <w:tc>
                <w:tcPr>
                  <w:tcW w:w="8440" w:type="dxa"/>
                  <w:tcMar/>
                  <w:vAlign w:val="bottom"/>
                </w:tcPr>
                <w:p w:rsidRPr="00050E48" w:rsidR="00F95E56" w:rsidP="7F873B2B" w:rsidRDefault="005C1B2D" w14:paraId="167C8A46" w14:textId="725502CF">
                  <w:pPr>
                    <w:spacing w:line="259" w:lineRule="auto"/>
                    <w:ind w:right="142"/>
                    <w:rPr>
                      <w:rFonts w:cs="Calibri"/>
                      <w:color w:val="000000" w:themeColor="text1"/>
                    </w:rPr>
                  </w:pPr>
                  <w:r>
                    <w:rPr>
                      <w:rFonts w:cs="Calibri"/>
                      <w:color w:val="000000" w:themeColor="text1"/>
                    </w:rPr>
                    <w:t>Chris Valentine-Burrows</w:t>
                  </w:r>
                  <w:r w:rsidR="009D55A2">
                    <w:rPr>
                      <w:rFonts w:cs="Calibri"/>
                      <w:color w:val="000000" w:themeColor="text1"/>
                    </w:rPr>
                    <w:t xml:space="preserve"> (County </w:t>
                  </w:r>
                  <w:r>
                    <w:rPr>
                      <w:rFonts w:cs="Calibri"/>
                      <w:color w:val="000000" w:themeColor="text1"/>
                    </w:rPr>
                    <w:t>Lead Volunteer</w:t>
                  </w:r>
                  <w:r w:rsidR="009D55A2">
                    <w:rPr>
                      <w:rFonts w:cs="Calibri"/>
                      <w:color w:val="000000" w:themeColor="text1"/>
                    </w:rPr>
                    <w:t xml:space="preserve">) </w:t>
                  </w:r>
                  <w:r>
                    <w:rPr>
                      <w:rFonts w:cs="Calibri"/>
                      <w:color w:val="000000" w:themeColor="text1"/>
                    </w:rPr>
                    <w:t>CVB</w:t>
                  </w:r>
                </w:p>
              </w:tc>
            </w:tr>
            <w:tr w:rsidR="00F95E56" w:rsidTr="51CEE3DA" w14:paraId="0A18B70B" w14:textId="77777777">
              <w:tc>
                <w:tcPr>
                  <w:tcW w:w="8440" w:type="dxa"/>
                  <w:tcMar/>
                  <w:vAlign w:val="bottom"/>
                </w:tcPr>
                <w:p w:rsidR="00F95E56" w:rsidP="7F873B2B" w:rsidRDefault="00F95E56" w14:paraId="2B056C4E" w14:textId="50E9926B">
                  <w:pPr>
                    <w:spacing w:line="259" w:lineRule="auto"/>
                    <w:ind w:right="142"/>
                    <w:rPr>
                      <w:rFonts w:cs="Calibri"/>
                      <w:color w:val="000000" w:themeColor="text1"/>
                    </w:rPr>
                  </w:pPr>
                  <w:r w:rsidRPr="51CEE3DA" w:rsidR="3BAD14E1">
                    <w:rPr>
                      <w:rFonts w:cs="Calibri"/>
                      <w:color w:val="000000" w:themeColor="text1" w:themeTint="FF" w:themeShade="FF"/>
                    </w:rPr>
                    <w:t xml:space="preserve">Billy Hui (High Sheriff of Merseyside) </w:t>
                  </w:r>
                </w:p>
              </w:tc>
            </w:tr>
            <w:tr w:rsidR="006E421F" w:rsidTr="51CEE3DA" w14:paraId="78D1C84B" w14:textId="77777777">
              <w:tc>
                <w:tcPr>
                  <w:tcW w:w="8440" w:type="dxa"/>
                  <w:tcMar/>
                  <w:vAlign w:val="bottom"/>
                </w:tcPr>
                <w:p w:rsidR="006E421F" w:rsidP="7F873B2B" w:rsidRDefault="001C2C34" w14:paraId="052508DD" w14:textId="2A05931C">
                  <w:pPr>
                    <w:spacing w:line="259" w:lineRule="auto"/>
                    <w:ind w:right="142"/>
                    <w:rPr>
                      <w:rFonts w:cs="Calibri"/>
                      <w:color w:val="000000" w:themeColor="text1"/>
                    </w:rPr>
                  </w:pPr>
                  <w:r w:rsidRPr="51CEE3DA" w:rsidR="2E5D3312">
                    <w:rPr>
                      <w:rFonts w:cs="Calibri"/>
                      <w:color w:val="000000" w:themeColor="text1" w:themeTint="FF" w:themeShade="FF"/>
                    </w:rPr>
                    <w:t xml:space="preserve">Cllr </w:t>
                  </w:r>
                  <w:r w:rsidRPr="51CEE3DA" w:rsidR="1D3E782E">
                    <w:rPr>
                      <w:rFonts w:cs="Calibri"/>
                      <w:color w:val="000000" w:themeColor="text1" w:themeTint="FF" w:themeShade="FF"/>
                    </w:rPr>
                    <w:t>Barbara Murray</w:t>
                  </w:r>
                  <w:r w:rsidRPr="51CEE3DA" w:rsidR="2E5D3312">
                    <w:rPr>
                      <w:rFonts w:cs="Calibri"/>
                      <w:color w:val="000000" w:themeColor="text1" w:themeTint="FF" w:themeShade="FF"/>
                    </w:rPr>
                    <w:t xml:space="preserve"> (Lord Mayor of Liverpool)</w:t>
                  </w:r>
                </w:p>
              </w:tc>
            </w:tr>
            <w:tr w:rsidR="001C2C34" w:rsidTr="51CEE3DA" w14:paraId="4D85007C" w14:textId="77777777">
              <w:tc>
                <w:tcPr>
                  <w:tcW w:w="8440" w:type="dxa"/>
                  <w:tcMar/>
                  <w:vAlign w:val="bottom"/>
                </w:tcPr>
                <w:p w:rsidR="001C2C34" w:rsidP="51CEE3DA" w:rsidRDefault="00C93904" w14:paraId="48CE794C" w14:textId="3647F515">
                  <w:pPr>
                    <w:pStyle w:val="Normal"/>
                    <w:numPr>
                      <w:ilvl w:val="0"/>
                      <w:numId w:val="0"/>
                    </w:numPr>
                    <w:suppressLineNumbers w:val="0"/>
                    <w:bidi w:val="0"/>
                    <w:spacing w:before="0" w:beforeAutospacing="off" w:after="0" w:afterAutospacing="off" w:line="259" w:lineRule="auto"/>
                    <w:ind w:left="0" w:right="142"/>
                    <w:jc w:val="left"/>
                    <w:rPr>
                      <w:rFonts w:cs="Calibri"/>
                      <w:color w:val="000000" w:themeColor="text1" w:themeTint="FF" w:themeShade="FF"/>
                    </w:rPr>
                  </w:pPr>
                  <w:r w:rsidRPr="51CEE3DA" w:rsidR="7A9FA3D3">
                    <w:rPr>
                      <w:rFonts w:ascii="Nunito Sans" w:hAnsi="Nunito Sans" w:eastAsia="Calibri" w:cs="Calibri" w:asciiTheme="minorAscii" w:hAnsiTheme="minorAscii" w:eastAsiaTheme="minorAscii" w:cstheme="minorBidi"/>
                      <w:noProof w:val="0"/>
                      <w:color w:val="000000" w:themeColor="text1" w:themeTint="FF" w:themeShade="FF"/>
                      <w:sz w:val="24"/>
                      <w:szCs w:val="24"/>
                      <w:lang w:val="en-GB" w:eastAsia="en-US" w:bidi="ar-SA"/>
                    </w:rPr>
                    <w:t>Cllr Brian Kenny &amp; Mrs Helen Kenny</w:t>
                  </w:r>
                  <w:r w:rsidRPr="51CEE3DA" w:rsidR="7A9FA3D3">
                    <w:rPr>
                      <w:rFonts w:ascii="Nunito Sans" w:hAnsi="Nunito Sans" w:eastAsia="Nunito Sans" w:cs="Nunito Sans"/>
                      <w:noProof w:val="0"/>
                      <w:sz w:val="24"/>
                      <w:szCs w:val="24"/>
                      <w:lang w:val="en-GB"/>
                    </w:rPr>
                    <w:t xml:space="preserve"> </w:t>
                  </w:r>
                  <w:r w:rsidRPr="51CEE3DA" w:rsidR="5806398B">
                    <w:rPr>
                      <w:rFonts w:cs="Calibri"/>
                      <w:color w:val="000000" w:themeColor="text1" w:themeTint="FF" w:themeShade="FF"/>
                    </w:rPr>
                    <w:t>(Mayor</w:t>
                  </w:r>
                  <w:r w:rsidRPr="51CEE3DA" w:rsidR="6C72E4FA">
                    <w:rPr>
                      <w:rFonts w:cs="Calibri"/>
                      <w:color w:val="000000" w:themeColor="text1" w:themeTint="FF" w:themeShade="FF"/>
                    </w:rPr>
                    <w:t xml:space="preserve"> and Mayoress</w:t>
                  </w:r>
                  <w:r w:rsidRPr="51CEE3DA" w:rsidR="5806398B">
                    <w:rPr>
                      <w:rFonts w:cs="Calibri"/>
                      <w:color w:val="000000" w:themeColor="text1" w:themeTint="FF" w:themeShade="FF"/>
                    </w:rPr>
                    <w:t xml:space="preserve"> of Wirral)</w:t>
                  </w:r>
                </w:p>
                <w:p w:rsidR="001C2C34" w:rsidP="7F873B2B" w:rsidRDefault="00C93904" w14:paraId="5D16C4B3" w14:textId="1A7D4275">
                  <w:pPr>
                    <w:spacing w:line="259" w:lineRule="auto"/>
                    <w:ind w:right="142"/>
                    <w:rPr>
                      <w:rFonts w:cs="Calibri"/>
                      <w:color w:val="000000" w:themeColor="text1"/>
                    </w:rPr>
                  </w:pPr>
                  <w:r w:rsidRPr="51CEE3DA" w:rsidR="018664EF">
                    <w:rPr>
                      <w:rFonts w:cs="Calibri"/>
                      <w:color w:val="000000" w:themeColor="text1" w:themeTint="FF" w:themeShade="FF"/>
                    </w:rPr>
                    <w:t>Cllr June Burns (</w:t>
                  </w:r>
                  <w:r w:rsidRPr="51CEE3DA" w:rsidR="4C7316F9">
                    <w:rPr>
                      <w:rFonts w:cs="Calibri"/>
                      <w:color w:val="000000" w:themeColor="text1" w:themeTint="FF" w:themeShade="FF"/>
                    </w:rPr>
                    <w:t>M</w:t>
                  </w:r>
                  <w:r w:rsidRPr="51CEE3DA" w:rsidR="018664EF">
                    <w:rPr>
                      <w:rFonts w:cs="Calibri"/>
                      <w:color w:val="000000" w:themeColor="text1" w:themeTint="FF" w:themeShade="FF"/>
                    </w:rPr>
                    <w:t>ayor of Sefton)</w:t>
                  </w:r>
                </w:p>
              </w:tc>
            </w:tr>
            <w:tr w:rsidR="00C93904" w:rsidTr="51CEE3DA" w14:paraId="74EA37EE" w14:textId="77777777">
              <w:tc>
                <w:tcPr>
                  <w:tcW w:w="8440" w:type="dxa"/>
                  <w:tcMar/>
                  <w:vAlign w:val="bottom"/>
                </w:tcPr>
                <w:p w:rsidR="00C93904" w:rsidP="51CEE3DA" w:rsidRDefault="00C93904" w14:paraId="64BAFF8A" w14:textId="46DEEA89">
                  <w:pPr>
                    <w:pStyle w:val="Normal"/>
                    <w:numPr>
                      <w:ilvl w:val="0"/>
                      <w:numId w:val="0"/>
                    </w:numPr>
                    <w:spacing w:line="259" w:lineRule="auto"/>
                    <w:ind w:right="142"/>
                    <w:rPr>
                      <w:rFonts w:cs="Calibri"/>
                      <w:color w:val="000000" w:themeColor="text1"/>
                    </w:rPr>
                  </w:pPr>
                  <w:r w:rsidRPr="51CEE3DA" w:rsidR="27936938">
                    <w:rPr>
                      <w:rFonts w:ascii="Nunito Sans" w:hAnsi="Nunito Sans" w:eastAsia="Calibri" w:cs="Calibri" w:asciiTheme="minorAscii" w:hAnsiTheme="minorAscii" w:eastAsiaTheme="minorAscii" w:cstheme="minorBidi"/>
                      <w:noProof w:val="0"/>
                      <w:color w:val="000000" w:themeColor="text1" w:themeTint="FF" w:themeShade="FF"/>
                      <w:sz w:val="24"/>
                      <w:szCs w:val="24"/>
                      <w:lang w:val="en-GB" w:eastAsia="en-US" w:bidi="ar-SA"/>
                    </w:rPr>
                    <w:t>Cllr Brian Kenny &amp; Mrs Helen Kenny</w:t>
                  </w:r>
                  <w:r w:rsidRPr="51CEE3DA" w:rsidR="27936938">
                    <w:rPr>
                      <w:rFonts w:ascii="Nunito Sans" w:hAnsi="Nunito Sans" w:eastAsia="Nunito Sans" w:cs="Nunito Sans"/>
                      <w:noProof w:val="0"/>
                      <w:sz w:val="24"/>
                      <w:szCs w:val="24"/>
                      <w:lang w:val="en-GB"/>
                    </w:rPr>
                    <w:t xml:space="preserve"> </w:t>
                  </w:r>
                  <w:r w:rsidRPr="51CEE3DA" w:rsidR="4E3615F5">
                    <w:rPr>
                      <w:rFonts w:cs="Calibri"/>
                      <w:color w:val="000000" w:themeColor="text1" w:themeTint="FF" w:themeShade="FF"/>
                    </w:rPr>
                    <w:t>(Mayor</w:t>
                  </w:r>
                  <w:r w:rsidRPr="51CEE3DA" w:rsidR="5806398B">
                    <w:rPr>
                      <w:rFonts w:cs="Calibri"/>
                      <w:color w:val="000000" w:themeColor="text1" w:themeTint="FF" w:themeShade="FF"/>
                    </w:rPr>
                    <w:t xml:space="preserve"> </w:t>
                  </w:r>
                  <w:r w:rsidRPr="51CEE3DA" w:rsidR="2CD93C6A">
                    <w:rPr>
                      <w:rFonts w:cs="Calibri"/>
                      <w:color w:val="000000" w:themeColor="text1" w:themeTint="FF" w:themeShade="FF"/>
                    </w:rPr>
                    <w:t xml:space="preserve">and Mayoress </w:t>
                  </w:r>
                  <w:r w:rsidRPr="51CEE3DA" w:rsidR="5806398B">
                    <w:rPr>
                      <w:rFonts w:cs="Calibri"/>
                      <w:color w:val="000000" w:themeColor="text1" w:themeTint="FF" w:themeShade="FF"/>
                    </w:rPr>
                    <w:t>of Knowsley)</w:t>
                  </w:r>
                </w:p>
              </w:tc>
            </w:tr>
            <w:tr w:rsidR="00C93904" w:rsidTr="51CEE3DA" w14:paraId="78192A2B" w14:textId="77777777">
              <w:tc>
                <w:tcPr>
                  <w:tcW w:w="8440" w:type="dxa"/>
                  <w:tcMar/>
                  <w:vAlign w:val="bottom"/>
                </w:tcPr>
                <w:p w:rsidR="00C93904" w:rsidP="7F873B2B" w:rsidRDefault="00C93904" w14:paraId="6FE32541" w14:textId="6E5BB498">
                  <w:pPr>
                    <w:spacing w:line="259" w:lineRule="auto"/>
                    <w:ind w:right="142"/>
                    <w:rPr>
                      <w:rFonts w:cs="Calibri"/>
                      <w:color w:val="000000" w:themeColor="text1"/>
                    </w:rPr>
                  </w:pPr>
                  <w:r w:rsidRPr="51CEE3DA" w:rsidR="5806398B">
                    <w:rPr>
                      <w:rFonts w:cs="Calibri"/>
                      <w:color w:val="000000" w:themeColor="text1" w:themeTint="FF" w:themeShade="FF"/>
                    </w:rPr>
                    <w:t xml:space="preserve">Cllr </w:t>
                  </w:r>
                  <w:r w:rsidRPr="51CEE3DA" w:rsidR="2B2E143D">
                    <w:rPr>
                      <w:rFonts w:cs="Calibri"/>
                      <w:color w:val="000000" w:themeColor="text1" w:themeTint="FF" w:themeShade="FF"/>
                    </w:rPr>
                    <w:t>Seve Gomez-Aspron</w:t>
                  </w:r>
                  <w:r w:rsidRPr="51CEE3DA" w:rsidR="5806398B">
                    <w:rPr>
                      <w:rFonts w:cs="Calibri"/>
                      <w:color w:val="000000" w:themeColor="text1" w:themeTint="FF" w:themeShade="FF"/>
                    </w:rPr>
                    <w:t xml:space="preserve"> (</w:t>
                  </w:r>
                  <w:r w:rsidRPr="51CEE3DA" w:rsidR="5806398B">
                    <w:rPr>
                      <w:rFonts w:cs="Calibri"/>
                      <w:color w:val="000000" w:themeColor="text1" w:themeTint="FF" w:themeShade="FF"/>
                    </w:rPr>
                    <w:t xml:space="preserve">Mayor of St Helens) </w:t>
                  </w:r>
                </w:p>
              </w:tc>
            </w:tr>
            <w:tr w:rsidR="005B66FF" w:rsidTr="51CEE3DA" w14:paraId="6A3CF18E" w14:textId="77777777">
              <w:tc>
                <w:tcPr>
                  <w:tcW w:w="8440" w:type="dxa"/>
                  <w:tcMar/>
                  <w:vAlign w:val="bottom"/>
                </w:tcPr>
                <w:p w:rsidR="005B66FF" w:rsidP="51CEE3DA" w:rsidRDefault="005B66FF" w14:paraId="67354632" w14:textId="6BE0DB11">
                  <w:pPr>
                    <w:spacing w:line="259" w:lineRule="auto"/>
                    <w:ind w:right="142"/>
                    <w:rPr>
                      <w:rFonts w:cs="Calibri"/>
                      <w:color w:val="000000" w:themeColor="text1" w:themeTint="FF" w:themeShade="FF"/>
                    </w:rPr>
                  </w:pPr>
                  <w:r w:rsidRPr="51CEE3DA" w:rsidR="2C7D9BB6">
                    <w:rPr>
                      <w:rFonts w:cs="Calibri"/>
                      <w:color w:val="000000" w:themeColor="text1" w:themeTint="FF" w:themeShade="FF"/>
                    </w:rPr>
                    <w:t>Peter Oliver OBE DL</w:t>
                  </w:r>
                  <w:r w:rsidRPr="51CEE3DA" w:rsidR="1F81817D">
                    <w:rPr>
                      <w:rFonts w:cs="Calibri"/>
                      <w:color w:val="000000" w:themeColor="text1" w:themeTint="FF" w:themeShade="FF"/>
                    </w:rPr>
                    <w:t xml:space="preserve"> (Vice President)</w:t>
                  </w:r>
                </w:p>
                <w:p w:rsidR="005B66FF" w:rsidP="51CEE3DA" w:rsidRDefault="005B66FF" w14:paraId="3C9B0E25" w14:textId="4D4ADBB4">
                  <w:pPr>
                    <w:spacing w:line="259" w:lineRule="auto"/>
                    <w:ind w:right="142"/>
                    <w:rPr>
                      <w:rFonts w:cs="Calibri"/>
                      <w:color w:val="000000" w:themeColor="text1" w:themeTint="FF" w:themeShade="FF"/>
                    </w:rPr>
                  </w:pPr>
                  <w:r w:rsidRPr="51CEE3DA" w:rsidR="4D4305D3">
                    <w:rPr>
                      <w:rFonts w:cs="Calibri"/>
                      <w:color w:val="000000" w:themeColor="text1" w:themeTint="FF" w:themeShade="FF"/>
                    </w:rPr>
                    <w:t>Alan Seeley (Vice President)</w:t>
                  </w:r>
                </w:p>
                <w:p w:rsidR="005B66FF" w:rsidP="51CEE3DA" w:rsidRDefault="005B66FF" w14:paraId="3E9E44FB" w14:textId="0304749E">
                  <w:pPr>
                    <w:spacing w:line="259" w:lineRule="auto"/>
                    <w:ind w:right="142"/>
                    <w:rPr>
                      <w:rFonts w:cs="Calibri"/>
                      <w:color w:val="000000" w:themeColor="text1" w:themeTint="FF" w:themeShade="FF"/>
                    </w:rPr>
                  </w:pPr>
                  <w:r w:rsidRPr="51CEE3DA" w:rsidR="721A1ABF">
                    <w:rPr>
                      <w:rFonts w:cs="Calibri"/>
                      <w:color w:val="000000" w:themeColor="text1" w:themeTint="FF" w:themeShade="FF"/>
                    </w:rPr>
                    <w:t>Sam Robinson (County Treasurer)</w:t>
                  </w:r>
                  <w:r w:rsidRPr="51CEE3DA" w:rsidR="546E3289">
                    <w:rPr>
                      <w:rFonts w:cs="Calibri"/>
                      <w:color w:val="000000" w:themeColor="text1" w:themeTint="FF" w:themeShade="FF"/>
                    </w:rPr>
                    <w:t xml:space="preserve"> SR</w:t>
                  </w:r>
                </w:p>
                <w:p w:rsidR="005B66FF" w:rsidP="7F873B2B" w:rsidRDefault="005B66FF" w14:paraId="63485DA2" w14:textId="7557BAA5">
                  <w:pPr>
                    <w:spacing w:line="259" w:lineRule="auto"/>
                    <w:ind w:right="142"/>
                    <w:rPr>
                      <w:rFonts w:cs="Calibri"/>
                      <w:color w:val="000000" w:themeColor="text1"/>
                    </w:rPr>
                  </w:pPr>
                  <w:r w:rsidRPr="51CEE3DA" w:rsidR="546E3289">
                    <w:rPr>
                      <w:rFonts w:cs="Calibri"/>
                      <w:color w:val="000000" w:themeColor="text1" w:themeTint="FF" w:themeShade="FF"/>
                    </w:rPr>
                    <w:t>Heather Lomas JP (Regional Lead Volunteer)</w:t>
                  </w:r>
                </w:p>
              </w:tc>
            </w:tr>
          </w:tbl>
          <w:p w:rsidR="00FA24D6" w:rsidP="7F873B2B" w:rsidRDefault="00FA24D6" w14:paraId="6D89692C" w14:textId="57F12A26">
            <w:pPr>
              <w:spacing w:line="259" w:lineRule="auto"/>
              <w:rPr>
                <w:rFonts w:eastAsia="Calibri" w:cs="Arial"/>
              </w:rPr>
            </w:pPr>
          </w:p>
        </w:tc>
      </w:tr>
      <w:tr w:rsidRPr="006C2897" w:rsidR="002D6D9D" w:rsidTr="51CEE3DA" w14:paraId="37E1E7C6" w14:textId="77777777">
        <w:trPr>
          <w:gridBefore w:val="1"/>
          <w:wBefore w:w="350" w:type="dxa"/>
        </w:trPr>
        <w:tc>
          <w:tcPr>
            <w:tcW w:w="4117" w:type="dxa"/>
            <w:shd w:val="clear" w:color="auto" w:fill="00A794"/>
            <w:tcMar/>
            <w:vAlign w:val="center"/>
          </w:tcPr>
          <w:p w:rsidRPr="006C2897" w:rsidR="002D6D9D" w:rsidP="00966D7D" w:rsidRDefault="002D6D9D" w14:paraId="3939F5CC" w14:textId="54F463D5">
            <w:pPr>
              <w:pStyle w:val="Heading2"/>
              <w:numPr>
                <w:ilvl w:val="0"/>
                <w:numId w:val="7"/>
              </w:numPr>
              <w:rPr>
                <w:color w:val="FFFFFF" w:themeColor="background1"/>
              </w:rPr>
            </w:pPr>
            <w:r>
              <w:rPr>
                <w:color w:val="FFFFFF" w:themeColor="background1"/>
              </w:rPr>
              <w:t>Introduction and Welcome</w:t>
            </w:r>
          </w:p>
        </w:tc>
        <w:tc>
          <w:tcPr>
            <w:tcW w:w="4890" w:type="dxa"/>
            <w:gridSpan w:val="3"/>
            <w:shd w:val="clear" w:color="auto" w:fill="00A794"/>
            <w:tcMar/>
            <w:vAlign w:val="center"/>
          </w:tcPr>
          <w:p w:rsidRPr="006C2897" w:rsidR="002D6D9D" w:rsidP="00D91719" w:rsidRDefault="002D6D9D" w14:paraId="5D30E584" w14:textId="3721E832">
            <w:pPr>
              <w:jc w:val="right"/>
            </w:pPr>
            <w:r w:rsidRPr="00C4358E">
              <w:rPr>
                <w:color w:val="FFFFFF" w:themeColor="background1"/>
              </w:rPr>
              <w:t>Chair</w:t>
            </w:r>
          </w:p>
        </w:tc>
      </w:tr>
      <w:tr w:rsidR="006C2897" w:rsidTr="51CEE3DA" w14:paraId="5D847935" w14:textId="77777777">
        <w:trPr>
          <w:gridBefore w:val="1"/>
          <w:wBefore w:w="350" w:type="dxa"/>
          <w:trHeight w:val="67"/>
        </w:trPr>
        <w:tc>
          <w:tcPr>
            <w:tcW w:w="9007" w:type="dxa"/>
            <w:gridSpan w:val="4"/>
            <w:tcMar/>
          </w:tcPr>
          <w:p w:rsidRPr="006C2897" w:rsidR="006C2897" w:rsidP="00667FA5" w:rsidRDefault="006C2897" w14:paraId="1E1C4677" w14:textId="77777777">
            <w:pPr>
              <w:adjustRightInd w:val="0"/>
              <w:ind w:left="142" w:right="142"/>
              <w:rPr>
                <w:sz w:val="11"/>
                <w:szCs w:val="11"/>
              </w:rPr>
            </w:pPr>
          </w:p>
          <w:p w:rsidR="00F26BF2" w:rsidP="00F26BF2" w:rsidRDefault="00F26BF2" w14:paraId="46560359" w14:textId="19D07B3E">
            <w:pPr>
              <w:adjustRightInd w:val="0"/>
              <w:ind w:right="142"/>
            </w:pPr>
            <w:r w:rsidRPr="51CEE3DA" w:rsidR="21A8A1B9">
              <w:rPr>
                <w:b w:val="1"/>
                <w:bCs w:val="1"/>
              </w:rPr>
              <w:t>MJ</w:t>
            </w:r>
            <w:r w:rsidR="21A8A1B9">
              <w:rPr/>
              <w:t xml:space="preserve"> performed a housekeeping welcome and </w:t>
            </w:r>
            <w:r w:rsidR="3FCE91C7">
              <w:rPr/>
              <w:t>informed</w:t>
            </w:r>
            <w:r w:rsidR="21A8A1B9">
              <w:rPr/>
              <w:t xml:space="preserve"> the meeting of the H&amp;S and Housekeeping arrangements </w:t>
            </w:r>
          </w:p>
          <w:p w:rsidR="00F26BF2" w:rsidP="00F26BF2" w:rsidRDefault="00F26BF2" w14:paraId="21440972" w14:textId="51B835B1">
            <w:pPr>
              <w:adjustRightInd w:val="0"/>
              <w:ind w:right="142"/>
            </w:pPr>
          </w:p>
          <w:p w:rsidR="00F26BF2" w:rsidP="00F26BF2" w:rsidRDefault="00F26BF2" w14:paraId="28AF1D0C" w14:textId="511AE6CE">
            <w:pPr>
              <w:adjustRightInd w:val="0"/>
              <w:ind w:right="142"/>
            </w:pPr>
            <w:r w:rsidRPr="51CEE3DA" w:rsidR="21A8A1B9">
              <w:rPr>
                <w:b w:val="1"/>
                <w:bCs w:val="1"/>
              </w:rPr>
              <w:t>DS</w:t>
            </w:r>
            <w:r w:rsidRPr="51CEE3DA" w:rsidR="00F26BF2">
              <w:rPr>
                <w:b w:val="1"/>
                <w:bCs w:val="1"/>
              </w:rPr>
              <w:t xml:space="preserve"> </w:t>
            </w:r>
            <w:r w:rsidR="00F26BF2">
              <w:rPr/>
              <w:t>welcomed all attendees</w:t>
            </w:r>
            <w:r w:rsidR="60267820">
              <w:rPr/>
              <w:t xml:space="preserve"> and give a brief introduction to the meeting and key</w:t>
            </w:r>
            <w:r w:rsidR="60267820">
              <w:rPr/>
              <w:t xml:space="preserve"> </w:t>
            </w:r>
            <w:r w:rsidR="60267820">
              <w:rPr/>
              <w:t xml:space="preserve">highlights from the </w:t>
            </w:r>
            <w:r w:rsidR="4152ADA7">
              <w:rPr/>
              <w:t>previous year</w:t>
            </w:r>
            <w:r w:rsidR="4E67828C">
              <w:rPr/>
              <w:t>.</w:t>
            </w:r>
          </w:p>
          <w:p w:rsidR="00F60405" w:rsidP="00F26BF2" w:rsidRDefault="00F60405" w14:paraId="5509F975" w14:textId="77777777">
            <w:pPr>
              <w:adjustRightInd w:val="0"/>
              <w:ind w:right="142"/>
            </w:pPr>
          </w:p>
          <w:p w:rsidR="00F26BF2" w:rsidP="00F26BF2" w:rsidRDefault="00F26BF2" w14:paraId="28260F8C" w14:textId="592C307A">
            <w:pPr>
              <w:adjustRightInd w:val="0"/>
              <w:ind w:right="142"/>
            </w:pPr>
            <w:r w:rsidRPr="51CEE3DA" w:rsidR="00F26BF2">
              <w:rPr>
                <w:b w:val="1"/>
                <w:bCs w:val="1"/>
              </w:rPr>
              <w:t>DS</w:t>
            </w:r>
            <w:r w:rsidR="00F26BF2">
              <w:rPr/>
              <w:t xml:space="preserve"> thanked the </w:t>
            </w:r>
            <w:r w:rsidR="7BF5CD11">
              <w:rPr/>
              <w:t>Mr Mark</w:t>
            </w:r>
            <w:r w:rsidR="1D62D0E4">
              <w:rPr/>
              <w:t xml:space="preserve"> Blundell CVO for his support during his time as Lord Leuitenant of Merseyside and County </w:t>
            </w:r>
            <w:r w:rsidR="521FD058">
              <w:rPr/>
              <w:t>President</w:t>
            </w:r>
            <w:r w:rsidR="1D62D0E4">
              <w:rPr/>
              <w:t xml:space="preserve"> and wished success to Mr Peter Oliver OBE DL </w:t>
            </w:r>
            <w:r w:rsidR="56BC3237">
              <w:rPr/>
              <w:t>as h</w:t>
            </w:r>
            <w:r w:rsidR="01780512">
              <w:rPr/>
              <w:t>e</w:t>
            </w:r>
            <w:r w:rsidR="56BC3237">
              <w:rPr/>
              <w:t xml:space="preserve"> </w:t>
            </w:r>
            <w:r w:rsidR="3DF51F17">
              <w:rPr/>
              <w:t>commences</w:t>
            </w:r>
            <w:r w:rsidR="56BC3237">
              <w:rPr/>
              <w:t xml:space="preserve"> the role of Lord </w:t>
            </w:r>
            <w:r w:rsidR="43A43E4F">
              <w:rPr/>
              <w:t>Lieutenant in December this year</w:t>
            </w:r>
            <w:r w:rsidR="4E67828C">
              <w:rPr/>
              <w:t>.</w:t>
            </w:r>
          </w:p>
          <w:p w:rsidR="51CEE3DA" w:rsidP="51CEE3DA" w:rsidRDefault="51CEE3DA" w14:paraId="514EDE5B" w14:textId="0A3220B0">
            <w:pPr>
              <w:ind w:right="142"/>
            </w:pPr>
          </w:p>
          <w:p w:rsidR="3BB1D6AC" w:rsidP="51CEE3DA" w:rsidRDefault="3BB1D6AC" w14:paraId="6DC37FC5" w14:textId="6880276D">
            <w:pPr>
              <w:ind w:right="142"/>
            </w:pPr>
            <w:r w:rsidRPr="51CEE3DA" w:rsidR="3BB1D6AC">
              <w:rPr>
                <w:b w:val="1"/>
                <w:bCs w:val="1"/>
              </w:rPr>
              <w:t>DS</w:t>
            </w:r>
            <w:r w:rsidR="3BB1D6AC">
              <w:rPr/>
              <w:t xml:space="preserve"> also noted the sad passing of several members of Merseyside Scouts who had passed away in the last year and paid </w:t>
            </w:r>
            <w:r w:rsidR="3BB1D6AC">
              <w:rPr/>
              <w:t>pa</w:t>
            </w:r>
            <w:r w:rsidR="3148A19E">
              <w:rPr/>
              <w:t>rticular note</w:t>
            </w:r>
            <w:r w:rsidR="3148A19E">
              <w:rPr/>
              <w:t xml:space="preserve"> to the loss of Annette Peers.</w:t>
            </w:r>
          </w:p>
          <w:p w:rsidR="00C42005" w:rsidP="00F26BF2" w:rsidRDefault="00C42005" w14:paraId="383ED52A" w14:textId="6E04E013">
            <w:pPr>
              <w:adjustRightInd w:val="0"/>
              <w:ind w:right="142"/>
            </w:pPr>
          </w:p>
        </w:tc>
      </w:tr>
      <w:tr w:rsidRPr="006C2897" w:rsidR="002D6D9D" w:rsidTr="51CEE3DA" w14:paraId="47D15491" w14:textId="77777777">
        <w:trPr>
          <w:gridBefore w:val="1"/>
          <w:wBefore w:w="350" w:type="dxa"/>
          <w:trHeight w:val="578"/>
        </w:trPr>
        <w:tc>
          <w:tcPr>
            <w:tcW w:w="5771" w:type="dxa"/>
            <w:gridSpan w:val="3"/>
            <w:shd w:val="clear" w:color="auto" w:fill="00A794"/>
            <w:tcMar/>
            <w:vAlign w:val="center"/>
          </w:tcPr>
          <w:p w:rsidRPr="006C2897" w:rsidR="002D6D9D" w:rsidP="00D91719" w:rsidRDefault="002D6D9D" w14:paraId="35660459" w14:textId="77777777">
            <w:pPr>
              <w:adjustRightInd w:val="0"/>
              <w:ind w:left="142" w:right="142"/>
              <w:jc w:val="right"/>
              <w:rPr>
                <w:sz w:val="11"/>
                <w:szCs w:val="11"/>
              </w:rPr>
            </w:pPr>
          </w:p>
          <w:p w:rsidRPr="008878A4" w:rsidR="002D6D9D" w:rsidP="00D91719" w:rsidRDefault="002D6D9D" w14:paraId="485B144E" w14:textId="7D15F00F">
            <w:pPr>
              <w:pStyle w:val="Heading2"/>
              <w:numPr>
                <w:ilvl w:val="0"/>
                <w:numId w:val="7"/>
              </w:numPr>
              <w:rPr>
                <w:color w:val="FFFFFF" w:themeColor="background1"/>
              </w:rPr>
            </w:pPr>
            <w:r w:rsidRPr="51CEE3DA" w:rsidR="4D981918">
              <w:rPr>
                <w:color w:val="FFFFFF" w:themeColor="background1" w:themeTint="FF" w:themeShade="FF"/>
              </w:rPr>
              <w:t>Celebration Presentations</w:t>
            </w:r>
          </w:p>
        </w:tc>
        <w:tc>
          <w:tcPr>
            <w:tcW w:w="3236" w:type="dxa"/>
            <w:shd w:val="clear" w:color="auto" w:fill="00A794"/>
            <w:tcMar/>
            <w:vAlign w:val="center"/>
          </w:tcPr>
          <w:p w:rsidRPr="00E92906" w:rsidR="002D6D9D" w:rsidP="00D91719" w:rsidRDefault="002D6D9D" w14:paraId="11A37BCE" w14:textId="686214B0">
            <w:pPr>
              <w:jc w:val="right"/>
              <w:rPr>
                <w:color w:val="FFFFFF" w:themeColor="background1"/>
              </w:rPr>
            </w:pPr>
            <w:r w:rsidRPr="51CEE3DA" w:rsidR="4D981918">
              <w:rPr>
                <w:color w:val="FFFFFF" w:themeColor="background1" w:themeTint="FF" w:themeShade="FF"/>
              </w:rPr>
              <w:t>Leadership Team</w:t>
            </w:r>
          </w:p>
        </w:tc>
      </w:tr>
      <w:tr w:rsidRPr="006C2897" w:rsidR="0003292D" w:rsidTr="51CEE3DA" w14:paraId="15D61290" w14:textId="77777777">
        <w:trPr>
          <w:gridBefore w:val="1"/>
          <w:wBefore w:w="350" w:type="dxa"/>
        </w:trPr>
        <w:tc>
          <w:tcPr>
            <w:tcW w:w="9007" w:type="dxa"/>
            <w:gridSpan w:val="4"/>
            <w:shd w:val="clear" w:color="auto" w:fill="auto"/>
            <w:tcMar/>
          </w:tcPr>
          <w:p w:rsidR="008816D6" w:rsidP="0003292D" w:rsidRDefault="008816D6" w14:paraId="772412FD" w14:textId="77777777"/>
          <w:p w:rsidR="0003292D" w:rsidP="51CEE3DA" w:rsidRDefault="0003292D" w14:paraId="6C24D9D5" w14:textId="46F2DBAF">
            <w:pPr/>
            <w:r w:rsidR="4D981918">
              <w:rPr/>
              <w:t xml:space="preserve">Throughout the evening the county leadership team presented </w:t>
            </w:r>
            <w:r w:rsidR="0BC5BD90">
              <w:rPr/>
              <w:t>a</w:t>
            </w:r>
            <w:r w:rsidR="4D981918">
              <w:rPr/>
              <w:t xml:space="preserve"> number of awards to members of the county. These included Chief Scouts Commendations for </w:t>
            </w:r>
            <w:r w:rsidR="5C8F1228">
              <w:rPr/>
              <w:t>G</w:t>
            </w:r>
            <w:r w:rsidR="4D981918">
              <w:rPr/>
              <w:t>ood S</w:t>
            </w:r>
            <w:r w:rsidR="55B75276">
              <w:rPr/>
              <w:t>e</w:t>
            </w:r>
            <w:r w:rsidR="4D981918">
              <w:rPr/>
              <w:t>rv</w:t>
            </w:r>
            <w:r w:rsidR="1591EDF1">
              <w:rPr/>
              <w:t>i</w:t>
            </w:r>
            <w:r w:rsidR="4D981918">
              <w:rPr/>
              <w:t>ce</w:t>
            </w:r>
            <w:r w:rsidR="4FBFCEF0">
              <w:rPr/>
              <w:t xml:space="preserve">, Award for Merit, Bar to the Award for Merit, Commendation Awards, Wood </w:t>
            </w:r>
            <w:r w:rsidR="4FBFCEF0">
              <w:rPr/>
              <w:t>Badges</w:t>
            </w:r>
            <w:r w:rsidR="4FBFCEF0">
              <w:rPr/>
              <w:t xml:space="preserve"> and Long Service Awa</w:t>
            </w:r>
            <w:r w:rsidR="53CBCC03">
              <w:rPr/>
              <w:t>rds.</w:t>
            </w:r>
          </w:p>
          <w:p w:rsidRPr="00E92906" w:rsidR="004C757F" w:rsidP="0003292D" w:rsidRDefault="004C757F" w14:paraId="29149648" w14:textId="47053F92">
            <w:pPr>
              <w:rPr>
                <w:color w:val="FFFFFF" w:themeColor="background1"/>
              </w:rPr>
            </w:pPr>
          </w:p>
        </w:tc>
      </w:tr>
      <w:tr w:rsidRPr="006C2897" w:rsidR="00F9190C" w:rsidTr="51CEE3DA" w14:paraId="38BB6905" w14:textId="77777777">
        <w:trPr>
          <w:gridBefore w:val="1"/>
          <w:wBefore w:w="350" w:type="dxa"/>
        </w:trPr>
        <w:tc>
          <w:tcPr>
            <w:tcW w:w="5746" w:type="dxa"/>
            <w:gridSpan w:val="2"/>
            <w:shd w:val="clear" w:color="auto" w:fill="00A794"/>
            <w:tcMar/>
          </w:tcPr>
          <w:p w:rsidRPr="007B08FD" w:rsidR="00F9190C" w:rsidP="007B08FD" w:rsidRDefault="00F9190C" w14:paraId="2E52A7D8" w14:textId="77777777">
            <w:pPr>
              <w:pStyle w:val="Heading2"/>
              <w:numPr>
                <w:ilvl w:val="0"/>
                <w:numId w:val="7"/>
              </w:numPr>
              <w:rPr>
                <w:color w:val="FFFFFF" w:themeColor="background1"/>
              </w:rPr>
            </w:pPr>
            <w:r w:rsidRPr="007B08FD">
              <w:rPr>
                <w:color w:val="FFFFFF" w:themeColor="background1"/>
              </w:rPr>
              <w:t>Our Year In Review</w:t>
            </w:r>
          </w:p>
        </w:tc>
        <w:tc>
          <w:tcPr>
            <w:tcW w:w="3261" w:type="dxa"/>
            <w:gridSpan w:val="2"/>
            <w:shd w:val="clear" w:color="auto" w:fill="00A794"/>
            <w:tcMar/>
            <w:vAlign w:val="center"/>
          </w:tcPr>
          <w:p w:rsidRPr="007B08FD" w:rsidR="00F9190C" w:rsidP="00D91719" w:rsidRDefault="00F9190C" w14:paraId="45F08F6F" w14:textId="7CC1BB48">
            <w:pPr>
              <w:jc w:val="right"/>
              <w:rPr>
                <w:color w:val="FFFFFF" w:themeColor="background1"/>
              </w:rPr>
            </w:pPr>
            <w:r>
              <w:rPr>
                <w:color w:val="FFFFFF" w:themeColor="background1"/>
              </w:rPr>
              <w:t>Leadership Team</w:t>
            </w:r>
          </w:p>
        </w:tc>
      </w:tr>
      <w:tr w:rsidRPr="006C2897" w:rsidR="002D6D9D" w:rsidTr="51CEE3DA" w14:paraId="5DB22B04" w14:textId="77777777">
        <w:trPr>
          <w:gridBefore w:val="1"/>
          <w:wBefore w:w="350" w:type="dxa"/>
        </w:trPr>
        <w:tc>
          <w:tcPr>
            <w:tcW w:w="9007" w:type="dxa"/>
            <w:gridSpan w:val="4"/>
            <w:shd w:val="clear" w:color="auto" w:fill="auto"/>
            <w:tcMar/>
          </w:tcPr>
          <w:p w:rsidR="008816D6" w:rsidP="00F9190C" w:rsidRDefault="008816D6" w14:paraId="7862C9FD" w14:textId="77777777"/>
          <w:p w:rsidR="002D6D9D" w:rsidP="00F9190C" w:rsidRDefault="005B6415" w14:paraId="1452C967" w14:textId="0DA46FD4">
            <w:r w:rsidRPr="005B6415">
              <w:t xml:space="preserve">The </w:t>
            </w:r>
            <w:r>
              <w:t xml:space="preserve">County Leadership Team </w:t>
            </w:r>
            <w:r w:rsidR="004C757F">
              <w:t>presented the</w:t>
            </w:r>
            <w:r>
              <w:t xml:space="preserve"> annual review highlighting the key points </w:t>
            </w:r>
            <w:r w:rsidR="0060355F">
              <w:t xml:space="preserve">from the annual report </w:t>
            </w:r>
          </w:p>
          <w:p w:rsidR="0060355F" w:rsidP="00F9190C" w:rsidRDefault="0060355F" w14:paraId="297E8293" w14:textId="77777777"/>
          <w:p w:rsidR="0060355F" w:rsidP="00F9190C" w:rsidRDefault="0060355F" w14:paraId="1A342531" w14:textId="519F0314">
            <w:r>
              <w:t xml:space="preserve">Youth Leads – Charlie Cunnane and Lucy James </w:t>
            </w:r>
          </w:p>
          <w:p w:rsidR="0060355F" w:rsidP="00F9190C" w:rsidRDefault="0060355F" w14:paraId="0121D89B" w14:textId="4EE0156B">
            <w:r w:rsidR="604688CF">
              <w:rPr/>
              <w:t xml:space="preserve">Programme – Nikki Parr </w:t>
            </w:r>
          </w:p>
          <w:p w:rsidR="0060355F" w:rsidP="00F9190C" w:rsidRDefault="00F57BB3" w14:paraId="551CC263" w14:textId="3D953726">
            <w:r>
              <w:t xml:space="preserve">Adventure – Alistair Cubbin </w:t>
            </w:r>
          </w:p>
          <w:p w:rsidR="00F57BB3" w:rsidP="00F9190C" w:rsidRDefault="007A38F4" w14:paraId="58D84DE7" w14:textId="216B1273">
            <w:r w:rsidR="44A78F2F">
              <w:rPr/>
              <w:t>Volunteer</w:t>
            </w:r>
            <w:r w:rsidR="3AC93DFB">
              <w:rPr/>
              <w:t xml:space="preserve"> Development – </w:t>
            </w:r>
            <w:r w:rsidR="11CA7681">
              <w:rPr/>
              <w:t>Calum Towers</w:t>
            </w:r>
            <w:r w:rsidR="3AC93DFB">
              <w:rPr/>
              <w:t xml:space="preserve"> </w:t>
            </w:r>
          </w:p>
          <w:p w:rsidR="007A38F4" w:rsidP="00F9190C" w:rsidRDefault="007A38F4" w14:paraId="63E6DD15" w14:textId="5D7B577D">
            <w:r w:rsidR="1ED660DA">
              <w:rPr/>
              <w:t xml:space="preserve">Support – </w:t>
            </w:r>
            <w:r w:rsidR="7B9FC8C7">
              <w:rPr/>
              <w:t>Matt Jones</w:t>
            </w:r>
          </w:p>
          <w:p w:rsidRPr="005B6415" w:rsidR="007A38F4" w:rsidP="00F9190C" w:rsidRDefault="007A38F4" w14:paraId="677115E8" w14:textId="4708890B">
            <w:r>
              <w:t xml:space="preserve">County Lead Volunteer – Chris Valentine-Burrows </w:t>
            </w:r>
          </w:p>
          <w:p w:rsidR="005B6415" w:rsidP="00F9190C" w:rsidRDefault="005B6415" w14:paraId="4B6786FB" w14:textId="34747F32">
            <w:pPr>
              <w:rPr>
                <w:color w:val="FFFFFF" w:themeColor="background1"/>
              </w:rPr>
            </w:pPr>
          </w:p>
        </w:tc>
      </w:tr>
      <w:tr w:rsidRPr="006C2897" w:rsidR="00D526CD" w:rsidTr="51CEE3DA" w14:paraId="0DA42856" w14:textId="77777777">
        <w:trPr>
          <w:gridBefore w:val="1"/>
          <w:wBefore w:w="350" w:type="dxa"/>
        </w:trPr>
        <w:tc>
          <w:tcPr>
            <w:tcW w:w="5746" w:type="dxa"/>
            <w:gridSpan w:val="2"/>
            <w:shd w:val="clear" w:color="auto" w:fill="00A794"/>
            <w:tcMar/>
          </w:tcPr>
          <w:p w:rsidRPr="007B08FD" w:rsidR="00D526CD" w:rsidP="007B08FD" w:rsidRDefault="00380BFB" w14:paraId="3852489D" w14:textId="60049B66">
            <w:pPr>
              <w:pStyle w:val="Heading2"/>
              <w:numPr>
                <w:ilvl w:val="0"/>
                <w:numId w:val="7"/>
              </w:numPr>
              <w:rPr>
                <w:color w:val="FFFFFF" w:themeColor="background1"/>
              </w:rPr>
            </w:pPr>
            <w:r>
              <w:rPr>
                <w:color w:val="FFFFFF" w:themeColor="background1"/>
              </w:rPr>
              <w:lastRenderedPageBreak/>
              <w:t xml:space="preserve">Apologies of Absence </w:t>
            </w:r>
          </w:p>
        </w:tc>
        <w:tc>
          <w:tcPr>
            <w:tcW w:w="3261" w:type="dxa"/>
            <w:gridSpan w:val="2"/>
            <w:shd w:val="clear" w:color="auto" w:fill="00A794"/>
            <w:tcMar/>
            <w:vAlign w:val="center"/>
          </w:tcPr>
          <w:p w:rsidR="00D526CD" w:rsidP="007A6788" w:rsidRDefault="00380BFB" w14:paraId="47B88A73" w14:textId="08127A9D">
            <w:pPr>
              <w:jc w:val="right"/>
              <w:rPr>
                <w:color w:val="FFFFFF" w:themeColor="background1"/>
              </w:rPr>
            </w:pPr>
            <w:r>
              <w:rPr>
                <w:color w:val="FFFFFF" w:themeColor="background1"/>
              </w:rPr>
              <w:t>Chair</w:t>
            </w:r>
          </w:p>
        </w:tc>
      </w:tr>
      <w:tr w:rsidR="008878A4" w:rsidTr="51CEE3DA" w14:paraId="1CD68647" w14:textId="77777777">
        <w:trPr>
          <w:gridBefore w:val="1"/>
          <w:wBefore w:w="350" w:type="dxa"/>
          <w:trHeight w:val="67"/>
        </w:trPr>
        <w:tc>
          <w:tcPr>
            <w:tcW w:w="9007" w:type="dxa"/>
            <w:gridSpan w:val="4"/>
            <w:tcMar/>
          </w:tcPr>
          <w:p w:rsidR="008816D6" w:rsidP="008878A4" w:rsidRDefault="008816D6" w14:paraId="479DD941" w14:textId="77777777">
            <w:pPr>
              <w:adjustRightInd w:val="0"/>
              <w:ind w:right="142"/>
            </w:pPr>
          </w:p>
          <w:p w:rsidR="008878A4" w:rsidP="008878A4" w:rsidRDefault="008878A4" w14:paraId="756A3E78" w14:textId="54A7E234">
            <w:pPr>
              <w:adjustRightInd w:val="0"/>
              <w:ind w:right="142"/>
            </w:pPr>
            <w:r>
              <w:t>Apologies were received, and accepted, from the following:</w:t>
            </w:r>
          </w:p>
          <w:p w:rsidRPr="00C82848" w:rsidR="008878A4" w:rsidP="51CEE3DA" w:rsidRDefault="008878A4" w14:paraId="26192661" w14:textId="371579E8">
            <w:pPr>
              <w:pStyle w:val="Normal"/>
              <w:numPr>
                <w:ilvl w:val="0"/>
                <w:numId w:val="0"/>
              </w:numPr>
              <w:adjustRightInd w:val="0"/>
              <w:ind w:right="142"/>
            </w:pPr>
          </w:p>
          <w:p w:rsidRPr="00C82848" w:rsidR="008878A4" w:rsidP="51CEE3DA" w:rsidRDefault="008878A4" w14:paraId="2D1589D1" w14:textId="6E9E644F">
            <w:pPr>
              <w:pStyle w:val="ListParagraph"/>
              <w:numPr>
                <w:ilvl w:val="0"/>
                <w:numId w:val="47"/>
              </w:numPr>
              <w:adjustRightInd w:val="0"/>
              <w:ind w:right="142"/>
              <w:rPr>
                <w:sz w:val="24"/>
                <w:szCs w:val="24"/>
              </w:rPr>
            </w:pPr>
            <w:r w:rsidRPr="51CEE3DA" w:rsidR="3BE14503">
              <w:rPr>
                <w:sz w:val="24"/>
                <w:szCs w:val="24"/>
              </w:rPr>
              <w:t xml:space="preserve">Mr Mark Blundell – Lord </w:t>
            </w:r>
            <w:r w:rsidRPr="51CEE3DA" w:rsidR="3BE14503">
              <w:rPr>
                <w:sz w:val="24"/>
                <w:szCs w:val="24"/>
              </w:rPr>
              <w:t>Lieutenant</w:t>
            </w:r>
            <w:r w:rsidRPr="51CEE3DA" w:rsidR="3BE14503">
              <w:rPr>
                <w:sz w:val="24"/>
                <w:szCs w:val="24"/>
              </w:rPr>
              <w:t xml:space="preserve"> and County President</w:t>
            </w:r>
          </w:p>
          <w:p w:rsidRPr="00C82848" w:rsidR="008878A4" w:rsidP="51CEE3DA" w:rsidRDefault="008878A4" w14:paraId="7E71EE74" w14:textId="34E8D557">
            <w:pPr>
              <w:pStyle w:val="ListParagraph"/>
              <w:numPr>
                <w:ilvl w:val="0"/>
                <w:numId w:val="47"/>
              </w:numPr>
              <w:adjustRightInd w:val="0"/>
              <w:ind w:right="142"/>
              <w:rPr>
                <w:sz w:val="24"/>
                <w:szCs w:val="24"/>
              </w:rPr>
            </w:pPr>
            <w:r w:rsidRPr="51CEE3DA" w:rsidR="3BE14503">
              <w:rPr>
                <w:sz w:val="24"/>
                <w:szCs w:val="24"/>
              </w:rPr>
              <w:t xml:space="preserve">Sarah Pye </w:t>
            </w:r>
          </w:p>
          <w:p w:rsidRPr="00C82848" w:rsidR="008878A4" w:rsidP="51CEE3DA" w:rsidRDefault="008878A4" w14:paraId="0E5C7A25" w14:textId="3456E9C5">
            <w:pPr>
              <w:pStyle w:val="ListParagraph"/>
              <w:numPr>
                <w:ilvl w:val="0"/>
                <w:numId w:val="47"/>
              </w:numPr>
              <w:adjustRightInd w:val="0"/>
              <w:ind w:right="142"/>
              <w:rPr>
                <w:sz w:val="24"/>
                <w:szCs w:val="24"/>
              </w:rPr>
            </w:pPr>
            <w:r w:rsidRPr="51CEE3DA" w:rsidR="3BE14503">
              <w:rPr>
                <w:sz w:val="24"/>
                <w:szCs w:val="24"/>
              </w:rPr>
              <w:t>Barbara Hughes</w:t>
            </w:r>
          </w:p>
          <w:p w:rsidRPr="00C82848" w:rsidR="008878A4" w:rsidP="51CEE3DA" w:rsidRDefault="008878A4" w14:paraId="24F9DDCE" w14:textId="705F5A18">
            <w:pPr>
              <w:pStyle w:val="ListParagraph"/>
              <w:numPr>
                <w:ilvl w:val="0"/>
                <w:numId w:val="47"/>
              </w:numPr>
              <w:adjustRightInd w:val="0"/>
              <w:ind w:right="142"/>
              <w:rPr>
                <w:sz w:val="24"/>
                <w:szCs w:val="24"/>
              </w:rPr>
            </w:pPr>
            <w:r w:rsidRPr="51CEE3DA" w:rsidR="3A6722A3">
              <w:rPr>
                <w:sz w:val="24"/>
                <w:szCs w:val="24"/>
              </w:rPr>
              <w:t xml:space="preserve">Joan </w:t>
            </w:r>
            <w:r w:rsidRPr="51CEE3DA" w:rsidR="3A6722A3">
              <w:rPr>
                <w:sz w:val="24"/>
                <w:szCs w:val="24"/>
              </w:rPr>
              <w:t>Quaile</w:t>
            </w:r>
          </w:p>
          <w:p w:rsidRPr="00C82848" w:rsidR="008878A4" w:rsidP="51CEE3DA" w:rsidRDefault="008878A4" w14:paraId="6B134023" w14:textId="6A09C5E0">
            <w:pPr>
              <w:pStyle w:val="ListParagraph"/>
              <w:numPr>
                <w:ilvl w:val="0"/>
                <w:numId w:val="47"/>
              </w:numPr>
              <w:adjustRightInd w:val="0"/>
              <w:ind w:right="142"/>
              <w:rPr>
                <w:sz w:val="24"/>
                <w:szCs w:val="24"/>
              </w:rPr>
            </w:pPr>
            <w:r w:rsidRPr="51CEE3DA" w:rsidR="3A6722A3">
              <w:rPr>
                <w:sz w:val="24"/>
                <w:szCs w:val="24"/>
              </w:rPr>
              <w:t xml:space="preserve">Angela Hughes </w:t>
            </w:r>
          </w:p>
          <w:p w:rsidRPr="00C82848" w:rsidR="008878A4" w:rsidP="51CEE3DA" w:rsidRDefault="008878A4" w14:paraId="35B93296" w14:textId="1C70E2C9">
            <w:pPr>
              <w:pStyle w:val="ListParagraph"/>
              <w:numPr>
                <w:ilvl w:val="0"/>
                <w:numId w:val="47"/>
              </w:numPr>
              <w:adjustRightInd w:val="0"/>
              <w:ind w:right="142"/>
              <w:rPr>
                <w:sz w:val="24"/>
                <w:szCs w:val="24"/>
              </w:rPr>
            </w:pPr>
            <w:r w:rsidRPr="51CEE3DA" w:rsidR="3A6722A3">
              <w:rPr>
                <w:sz w:val="24"/>
                <w:szCs w:val="24"/>
              </w:rPr>
              <w:t>Daragh O’Malley</w:t>
            </w:r>
          </w:p>
        </w:tc>
      </w:tr>
    </w:tbl>
    <w:p w:rsidR="00B83988" w:rsidP="00524D08" w:rsidRDefault="00B83988" w14:paraId="7E01BC70" w14:textId="77777777"/>
    <w:tbl>
      <w:tblPr>
        <w:tblStyle w:val="TableGrid"/>
        <w:tblW w:w="0" w:type="auto"/>
        <w:tblInd w:w="-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9"/>
        <w:gridCol w:w="401"/>
        <w:gridCol w:w="1687"/>
        <w:gridCol w:w="2487"/>
        <w:gridCol w:w="56"/>
      </w:tblGrid>
      <w:tr w:rsidRPr="006C2897" w:rsidR="007A6788" w:rsidTr="51CEE3DA" w14:paraId="7ABBE586" w14:textId="77777777">
        <w:trPr>
          <w:gridAfter w:val="1"/>
          <w:wAfter w:w="56" w:type="dxa"/>
        </w:trPr>
        <w:tc>
          <w:tcPr>
            <w:tcW w:w="6487" w:type="dxa"/>
            <w:gridSpan w:val="3"/>
            <w:shd w:val="clear" w:color="auto" w:fill="00A794"/>
            <w:tcMar/>
            <w:vAlign w:val="center"/>
          </w:tcPr>
          <w:p w:rsidRPr="006C2897" w:rsidR="007A6788" w:rsidP="00C82848" w:rsidRDefault="007A6788" w14:paraId="29DCEE6C" w14:textId="4FBD3510">
            <w:pPr>
              <w:pStyle w:val="Heading2"/>
              <w:numPr>
                <w:ilvl w:val="0"/>
                <w:numId w:val="7"/>
              </w:numPr>
              <w:rPr>
                <w:color w:val="FFFFFF" w:themeColor="background1"/>
              </w:rPr>
            </w:pPr>
            <w:r>
              <w:rPr>
                <w:color w:val="FFFFFF" w:themeColor="background1"/>
              </w:rPr>
              <w:t>Governance Topics</w:t>
            </w:r>
          </w:p>
        </w:tc>
        <w:tc>
          <w:tcPr>
            <w:tcW w:w="2487" w:type="dxa"/>
            <w:shd w:val="clear" w:color="auto" w:fill="00A794"/>
            <w:tcMar/>
            <w:vAlign w:val="center"/>
          </w:tcPr>
          <w:p w:rsidRPr="006C2897" w:rsidR="007A6788" w:rsidP="00206374" w:rsidRDefault="007A6788" w14:paraId="4BA1014E" w14:textId="1474387D">
            <w:pPr>
              <w:jc w:val="right"/>
            </w:pPr>
            <w:r w:rsidRPr="007C66FE">
              <w:rPr>
                <w:color w:val="FFFFFF" w:themeColor="background1"/>
              </w:rPr>
              <w:t>Chair</w:t>
            </w:r>
          </w:p>
        </w:tc>
      </w:tr>
      <w:tr w:rsidRPr="00C82848" w:rsidR="00C82848" w:rsidTr="51CEE3DA" w14:paraId="30C42087" w14:textId="77777777">
        <w:trPr>
          <w:gridAfter w:val="1"/>
          <w:wAfter w:w="56" w:type="dxa"/>
          <w:trHeight w:val="67"/>
        </w:trPr>
        <w:tc>
          <w:tcPr>
            <w:tcW w:w="8974" w:type="dxa"/>
            <w:gridSpan w:val="4"/>
            <w:tcMar/>
          </w:tcPr>
          <w:p w:rsidR="00C82848" w:rsidP="00206374" w:rsidRDefault="00C82848" w14:paraId="15613DDE" w14:textId="77777777">
            <w:pPr>
              <w:adjustRightInd w:val="0"/>
              <w:ind w:left="142" w:right="142"/>
              <w:rPr>
                <w:sz w:val="11"/>
                <w:szCs w:val="11"/>
              </w:rPr>
            </w:pPr>
          </w:p>
          <w:p w:rsidR="000D0114" w:rsidP="002220A3" w:rsidRDefault="002220A3" w14:paraId="48E48D55" w14:textId="4981AD15">
            <w:pPr>
              <w:adjustRightInd w:val="0"/>
              <w:ind w:right="142"/>
              <w:rPr>
                <w:b/>
                <w:bCs/>
              </w:rPr>
            </w:pPr>
            <w:r>
              <w:rPr>
                <w:b/>
                <w:bCs/>
              </w:rPr>
              <w:t xml:space="preserve">5a. </w:t>
            </w:r>
            <w:r w:rsidR="000D0114">
              <w:rPr>
                <w:b/>
                <w:bCs/>
              </w:rPr>
              <w:t xml:space="preserve">Approve the minutes of the previous meeting </w:t>
            </w:r>
          </w:p>
          <w:p w:rsidR="002220A3" w:rsidP="002220A3" w:rsidRDefault="002220A3" w14:paraId="1D66EA01" w14:textId="09379178">
            <w:pPr>
              <w:adjustRightInd w:val="0"/>
              <w:ind w:right="142"/>
            </w:pPr>
            <w:r w:rsidRPr="51CEE3DA" w:rsidR="2468D115">
              <w:rPr>
                <w:b w:val="1"/>
                <w:bCs w:val="1"/>
              </w:rPr>
              <w:t xml:space="preserve">DS </w:t>
            </w:r>
            <w:r w:rsidR="2468D115">
              <w:rPr/>
              <w:t xml:space="preserve">proposed that the </w:t>
            </w:r>
            <w:r w:rsidR="2468D115">
              <w:rPr/>
              <w:t>previous</w:t>
            </w:r>
            <w:r w:rsidR="2468D115">
              <w:rPr/>
              <w:t xml:space="preserve"> minutes be accepted. Seconded by </w:t>
            </w:r>
            <w:r w:rsidR="4D0E68BB">
              <w:rPr/>
              <w:t>Sid Ludlow</w:t>
            </w:r>
            <w:r w:rsidR="2468D115">
              <w:rPr/>
              <w:t>. Accepted by the Scout Council.</w:t>
            </w:r>
          </w:p>
          <w:p w:rsidR="002220A3" w:rsidP="00C82848" w:rsidRDefault="002220A3" w14:paraId="2D186EFF" w14:textId="77777777">
            <w:pPr>
              <w:adjustRightInd w:val="0"/>
              <w:ind w:right="142"/>
              <w:rPr>
                <w:b/>
                <w:bCs/>
              </w:rPr>
            </w:pPr>
          </w:p>
          <w:p w:rsidRPr="004A1F8C" w:rsidR="004A1F8C" w:rsidP="00C82848" w:rsidRDefault="00757E89" w14:paraId="7343ED56" w14:textId="63803888">
            <w:pPr>
              <w:adjustRightInd w:val="0"/>
              <w:ind w:right="142"/>
              <w:rPr>
                <w:b/>
                <w:bCs/>
              </w:rPr>
            </w:pPr>
            <w:r>
              <w:rPr>
                <w:b/>
                <w:bCs/>
              </w:rPr>
              <w:t>5b</w:t>
            </w:r>
            <w:r w:rsidRPr="004A1F8C" w:rsidR="00C82848">
              <w:rPr>
                <w:b/>
                <w:bCs/>
              </w:rPr>
              <w:t>. Adopt the model constitution from Policy, Organisation and Rules</w:t>
            </w:r>
          </w:p>
          <w:p w:rsidR="004A1F8C" w:rsidP="00C82848" w:rsidRDefault="004A1F8C" w14:paraId="4146B876" w14:textId="692DEFD0">
            <w:pPr>
              <w:adjustRightInd w:val="0"/>
              <w:ind w:right="142"/>
            </w:pPr>
            <w:r w:rsidRPr="004A1F8C">
              <w:rPr>
                <w:b/>
                <w:bCs/>
              </w:rPr>
              <w:t>DS</w:t>
            </w:r>
            <w:r>
              <w:t xml:space="preserve"> proposed that the model constit</w:t>
            </w:r>
            <w:r w:rsidR="00F60405">
              <w:t>ut</w:t>
            </w:r>
            <w:r>
              <w:t xml:space="preserve">ion from Policy, Organisation and Rules be adopted. Seconded by </w:t>
            </w:r>
            <w:r w:rsidR="001B2A5C">
              <w:t>Charlie Cunnane</w:t>
            </w:r>
            <w:r>
              <w:t>. Accepted by the Scout Council.</w:t>
            </w:r>
          </w:p>
          <w:p w:rsidR="00C82848" w:rsidP="00C82848" w:rsidRDefault="00C82848" w14:paraId="51A40A93" w14:textId="77777777">
            <w:pPr>
              <w:adjustRightInd w:val="0"/>
              <w:ind w:right="142"/>
            </w:pPr>
          </w:p>
          <w:p w:rsidRPr="004A1F8C" w:rsidR="00C82848" w:rsidP="00C82848" w:rsidRDefault="00757E89" w14:paraId="4EF3F797" w14:textId="76A6A147">
            <w:pPr>
              <w:adjustRightInd w:val="0"/>
              <w:ind w:right="142"/>
              <w:rPr>
                <w:b/>
                <w:bCs/>
              </w:rPr>
            </w:pPr>
            <w:r>
              <w:rPr>
                <w:b/>
                <w:bCs/>
              </w:rPr>
              <w:t>5c</w:t>
            </w:r>
            <w:r w:rsidRPr="004A1F8C" w:rsidR="00C82848">
              <w:rPr>
                <w:b/>
                <w:bCs/>
              </w:rPr>
              <w:t>. Note the County’s financial year</w:t>
            </w:r>
          </w:p>
          <w:p w:rsidR="004A1F8C" w:rsidP="00C82848" w:rsidRDefault="004A1F8C" w14:paraId="07EAADA9" w14:textId="23FFCDD6">
            <w:pPr>
              <w:adjustRightInd w:val="0"/>
              <w:ind w:right="142"/>
            </w:pPr>
            <w:r w:rsidRPr="004A1F8C">
              <w:rPr>
                <w:b/>
                <w:bCs/>
              </w:rPr>
              <w:t>DS</w:t>
            </w:r>
            <w:r>
              <w:t xml:space="preserve"> noted that the County’s financial year runs from 1</w:t>
            </w:r>
            <w:r w:rsidRPr="004A1F8C">
              <w:rPr>
                <w:vertAlign w:val="superscript"/>
              </w:rPr>
              <w:t>st</w:t>
            </w:r>
            <w:r>
              <w:t xml:space="preserve"> March to 28</w:t>
            </w:r>
            <w:r w:rsidRPr="004A1F8C">
              <w:rPr>
                <w:vertAlign w:val="superscript"/>
              </w:rPr>
              <w:t>th</w:t>
            </w:r>
            <w:r>
              <w:t xml:space="preserve"> February.</w:t>
            </w:r>
          </w:p>
          <w:p w:rsidR="00C82848" w:rsidP="00C82848" w:rsidRDefault="00C82848" w14:paraId="6465418C" w14:textId="77777777">
            <w:pPr>
              <w:adjustRightInd w:val="0"/>
              <w:ind w:right="142"/>
            </w:pPr>
          </w:p>
          <w:p w:rsidRPr="00E729F0" w:rsidR="004F5E62" w:rsidP="00E729F0" w:rsidRDefault="00E729F0" w14:paraId="4E6294D0" w14:textId="46397F9C">
            <w:pPr>
              <w:adjustRightInd w:val="0"/>
              <w:ind w:right="142"/>
              <w:rPr>
                <w:b/>
                <w:bCs/>
              </w:rPr>
            </w:pPr>
            <w:r w:rsidRPr="00E729F0">
              <w:rPr>
                <w:b/>
                <w:bCs/>
              </w:rPr>
              <w:t xml:space="preserve">5d. </w:t>
            </w:r>
            <w:r w:rsidRPr="00E729F0" w:rsidR="004F5E62">
              <w:rPr>
                <w:b/>
                <w:bCs/>
              </w:rPr>
              <w:t>Approve appointed and community members of the County Scout Council</w:t>
            </w:r>
          </w:p>
          <w:p w:rsidR="004F5E62" w:rsidP="00C82848" w:rsidRDefault="00E729F0" w14:paraId="6CFA036E" w14:textId="751A51EE">
            <w:pPr>
              <w:adjustRightInd w:val="0"/>
              <w:ind w:right="142"/>
            </w:pPr>
            <w:r>
              <w:t>DS informed the meeting that no additional nomination to the County Scout Council had been received.</w:t>
            </w:r>
          </w:p>
          <w:p w:rsidR="004F5E62" w:rsidP="00C82848" w:rsidRDefault="004F5E62" w14:paraId="0A5BAC58" w14:textId="77777777">
            <w:pPr>
              <w:adjustRightInd w:val="0"/>
              <w:ind w:right="142"/>
            </w:pPr>
          </w:p>
          <w:p w:rsidRPr="004A1F8C" w:rsidR="00C82848" w:rsidP="00C82848" w:rsidRDefault="00757E89" w14:paraId="1243B0B9" w14:textId="49EB2A6B">
            <w:pPr>
              <w:adjustRightInd w:val="0"/>
              <w:ind w:right="142"/>
              <w:rPr>
                <w:b/>
                <w:bCs/>
              </w:rPr>
            </w:pPr>
            <w:r>
              <w:rPr>
                <w:b/>
                <w:bCs/>
              </w:rPr>
              <w:t>5</w:t>
            </w:r>
            <w:r w:rsidR="00911109">
              <w:rPr>
                <w:b/>
                <w:bCs/>
              </w:rPr>
              <w:t>e</w:t>
            </w:r>
            <w:r w:rsidRPr="004A1F8C" w:rsidR="00C82848">
              <w:rPr>
                <w:b/>
                <w:bCs/>
              </w:rPr>
              <w:t xml:space="preserve">. Agree the number of members that may be elected to the </w:t>
            </w:r>
            <w:r w:rsidRPr="004A1F8C" w:rsidR="004A1F8C">
              <w:rPr>
                <w:b/>
                <w:bCs/>
              </w:rPr>
              <w:t>Board of Trustees</w:t>
            </w:r>
          </w:p>
          <w:p w:rsidR="004A1F8C" w:rsidP="00C82848" w:rsidRDefault="004A1F8C" w14:paraId="214F7A75" w14:textId="2998CDB9">
            <w:pPr>
              <w:adjustRightInd w:val="0"/>
              <w:ind w:right="142"/>
            </w:pPr>
            <w:r w:rsidRPr="51CEE3DA" w:rsidR="5B19F6EA">
              <w:rPr>
                <w:b w:val="1"/>
                <w:bCs w:val="1"/>
              </w:rPr>
              <w:t>DS</w:t>
            </w:r>
            <w:r w:rsidR="5B19F6EA">
              <w:rPr/>
              <w:t xml:space="preserve"> proposed</w:t>
            </w:r>
            <w:r w:rsidR="29AA28A4">
              <w:rPr/>
              <w:t>, on behalf of the outgoing board,</w:t>
            </w:r>
            <w:r w:rsidR="5B19F6EA">
              <w:rPr/>
              <w:t xml:space="preserve"> that </w:t>
            </w:r>
            <w:r w:rsidR="21E151B5">
              <w:rPr/>
              <w:t>11</w:t>
            </w:r>
            <w:r w:rsidR="5B19F6EA">
              <w:rPr/>
              <w:t xml:space="preserve"> </w:t>
            </w:r>
            <w:r w:rsidR="5B19F6EA">
              <w:rPr/>
              <w:t xml:space="preserve">people can be elected to the Board of Trustees. Seconded by </w:t>
            </w:r>
            <w:r w:rsidR="621FCB7D">
              <w:rPr/>
              <w:t>Charlie Cunnane</w:t>
            </w:r>
            <w:r w:rsidR="5B19F6EA">
              <w:rPr/>
              <w:t>. Accepted by the Scout Council.</w:t>
            </w:r>
          </w:p>
          <w:p w:rsidR="00C82848" w:rsidP="00C82848" w:rsidRDefault="00C82848" w14:paraId="3C6003EC" w14:textId="77777777">
            <w:pPr>
              <w:adjustRightInd w:val="0"/>
              <w:ind w:right="142"/>
            </w:pPr>
          </w:p>
          <w:p w:rsidRPr="004F3483" w:rsidR="001C3A1F" w:rsidP="00C82848" w:rsidRDefault="00757E89" w14:paraId="3EF0554A" w14:textId="3E257147">
            <w:pPr>
              <w:adjustRightInd w:val="0"/>
              <w:ind w:right="142"/>
              <w:rPr>
                <w:b/>
                <w:bCs/>
              </w:rPr>
            </w:pPr>
            <w:r>
              <w:rPr>
                <w:b/>
                <w:bCs/>
              </w:rPr>
              <w:t>5</w:t>
            </w:r>
            <w:r w:rsidR="00911109">
              <w:rPr>
                <w:b/>
                <w:bCs/>
              </w:rPr>
              <w:t>f</w:t>
            </w:r>
            <w:r w:rsidRPr="004F3483" w:rsidR="00C82848">
              <w:rPr>
                <w:b/>
                <w:bCs/>
              </w:rPr>
              <w:t>. Agree the quorum</w:t>
            </w:r>
            <w:r w:rsidRPr="004F3483" w:rsidR="001C3A1F">
              <w:rPr>
                <w:b/>
                <w:bCs/>
              </w:rPr>
              <w:t xml:space="preserve"> for each of the County Scout Council meetings, of the County Trustee Board and meetings of any sub-committees</w:t>
            </w:r>
          </w:p>
          <w:p w:rsidR="004F3483" w:rsidP="00C82848" w:rsidRDefault="004F3483" w14:paraId="1827DF12" w14:textId="279651F9">
            <w:pPr>
              <w:adjustRightInd w:val="0"/>
              <w:ind w:right="142"/>
            </w:pPr>
            <w:r w:rsidRPr="51CEE3DA" w:rsidR="29AA28A4">
              <w:rPr>
                <w:b w:val="1"/>
                <w:bCs w:val="1"/>
              </w:rPr>
              <w:t>DS</w:t>
            </w:r>
            <w:r w:rsidR="29AA28A4">
              <w:rPr/>
              <w:t xml:space="preserve"> proposed, on behalf of the outgoing board, that the quorum should be set at 15 persons</w:t>
            </w:r>
            <w:r w:rsidR="65D40481">
              <w:rPr/>
              <w:t xml:space="preserve"> for the County Scout Council</w:t>
            </w:r>
            <w:r w:rsidR="29AA28A4">
              <w:rPr/>
              <w:t xml:space="preserve">. Seconded by </w:t>
            </w:r>
            <w:r w:rsidR="3009E9A1">
              <w:rPr/>
              <w:t>Charlie Cunnane</w:t>
            </w:r>
            <w:r w:rsidR="29AA28A4">
              <w:rPr/>
              <w:t xml:space="preserve">. </w:t>
            </w:r>
            <w:r w:rsidR="65D40481">
              <w:rPr/>
              <w:t>Accepted</w:t>
            </w:r>
            <w:r w:rsidR="29AA28A4">
              <w:rPr/>
              <w:t xml:space="preserve"> by the Scout Council.</w:t>
            </w:r>
          </w:p>
          <w:p w:rsidR="008B4DDA" w:rsidP="00C82848" w:rsidRDefault="008B4DDA" w14:paraId="027BDF6C" w14:textId="5BA40DC3">
            <w:pPr>
              <w:adjustRightInd w:val="0"/>
              <w:ind w:right="142"/>
            </w:pPr>
          </w:p>
          <w:p w:rsidR="008B4DDA" w:rsidP="00C82848" w:rsidRDefault="008B4DDA" w14:paraId="7DAD966E" w14:textId="44FFEB15">
            <w:pPr>
              <w:adjustRightInd w:val="0"/>
              <w:ind w:right="142"/>
            </w:pPr>
            <w:r w:rsidRPr="51CEE3DA" w:rsidR="65D40481">
              <w:rPr>
                <w:b w:val="1"/>
                <w:bCs w:val="1"/>
              </w:rPr>
              <w:t>DS</w:t>
            </w:r>
            <w:r w:rsidR="65D40481">
              <w:rPr/>
              <w:t xml:space="preserve"> proposed, on behalf of the outgoing board, that the quorum should be set at one third of the board of trustees, plus one, for the County Trustee Board and meetings of any sub-committees. </w:t>
            </w:r>
            <w:r w:rsidRPr="51CEE3DA" w:rsidR="65D40481">
              <w:rPr>
                <w:b w:val="1"/>
                <w:bCs w:val="1"/>
              </w:rPr>
              <w:t>DS</w:t>
            </w:r>
            <w:r w:rsidR="65D40481">
              <w:rPr/>
              <w:t xml:space="preserve"> noted that this is aligned to the Charity Commission good practice statement. Seconded by </w:t>
            </w:r>
            <w:r w:rsidR="00BCD267">
              <w:rPr/>
              <w:t>Daniel Sedgwick</w:t>
            </w:r>
            <w:r w:rsidR="65D40481">
              <w:rPr/>
              <w:t>. Accepted by the Scout Council.</w:t>
            </w:r>
          </w:p>
          <w:p w:rsidRPr="00C82848" w:rsidR="00C82848" w:rsidP="00C82848" w:rsidRDefault="00C82848" w14:paraId="3ADFA4DA" w14:textId="77777777">
            <w:pPr>
              <w:adjustRightInd w:val="0"/>
              <w:ind w:right="142"/>
            </w:pPr>
          </w:p>
        </w:tc>
      </w:tr>
      <w:tr w:rsidRPr="006C2897" w:rsidR="00911109" w:rsidTr="51CEE3DA" w14:paraId="728FDBA4" w14:textId="77777777">
        <w:trPr>
          <w:gridAfter w:val="1"/>
          <w:wAfter w:w="56" w:type="dxa"/>
        </w:trPr>
        <w:tc>
          <w:tcPr>
            <w:tcW w:w="4399" w:type="dxa"/>
            <w:shd w:val="clear" w:color="auto" w:fill="00A794"/>
            <w:tcMar/>
            <w:vAlign w:val="center"/>
          </w:tcPr>
          <w:p w:rsidRPr="006C2897" w:rsidR="00911109" w:rsidP="001E707D" w:rsidRDefault="00911109" w14:paraId="1583916F" w14:textId="7137C170">
            <w:pPr>
              <w:pStyle w:val="Heading2"/>
              <w:numPr>
                <w:ilvl w:val="0"/>
                <w:numId w:val="7"/>
              </w:numPr>
              <w:rPr>
                <w:color w:val="FFFFFF" w:themeColor="background1"/>
              </w:rPr>
            </w:pPr>
            <w:r>
              <w:rPr>
                <w:color w:val="FFFFFF" w:themeColor="background1"/>
              </w:rPr>
              <w:lastRenderedPageBreak/>
              <w:t>Review of Previous Year</w:t>
            </w:r>
          </w:p>
        </w:tc>
        <w:tc>
          <w:tcPr>
            <w:tcW w:w="4575" w:type="dxa"/>
            <w:gridSpan w:val="3"/>
            <w:shd w:val="clear" w:color="auto" w:fill="00A794"/>
            <w:tcMar/>
            <w:vAlign w:val="center"/>
          </w:tcPr>
          <w:p w:rsidRPr="006C2897" w:rsidR="00911109" w:rsidP="001E707D" w:rsidRDefault="00911109" w14:paraId="062FCB1D" w14:textId="365E5C00">
            <w:pPr>
              <w:jc w:val="right"/>
            </w:pPr>
            <w:r>
              <w:rPr>
                <w:color w:val="FFFFFF" w:themeColor="background1"/>
              </w:rPr>
              <w:t>Chair</w:t>
            </w:r>
          </w:p>
        </w:tc>
      </w:tr>
      <w:tr w:rsidRPr="00C82848" w:rsidR="001E707D" w:rsidTr="51CEE3DA" w14:paraId="52AFEAAA" w14:textId="77777777">
        <w:trPr>
          <w:gridAfter w:val="1"/>
          <w:wAfter w:w="56" w:type="dxa"/>
          <w:trHeight w:val="67"/>
        </w:trPr>
        <w:tc>
          <w:tcPr>
            <w:tcW w:w="8974" w:type="dxa"/>
            <w:gridSpan w:val="4"/>
            <w:tcMar/>
          </w:tcPr>
          <w:p w:rsidR="008816D6" w:rsidP="001E707D" w:rsidRDefault="008816D6" w14:paraId="112F0A39" w14:textId="77777777">
            <w:pPr>
              <w:adjustRightInd w:val="0"/>
              <w:ind w:right="142"/>
              <w:rPr>
                <w:b/>
                <w:bCs/>
              </w:rPr>
            </w:pPr>
          </w:p>
          <w:p w:rsidRPr="008B4DDA" w:rsidR="001E707D" w:rsidP="001E707D" w:rsidRDefault="000B0920" w14:paraId="72D48C5A" w14:textId="390508CA">
            <w:pPr>
              <w:adjustRightInd w:val="0"/>
              <w:ind w:right="142"/>
              <w:rPr>
                <w:b/>
                <w:bCs/>
              </w:rPr>
            </w:pPr>
            <w:r>
              <w:rPr>
                <w:b/>
                <w:bCs/>
              </w:rPr>
              <w:t>6</w:t>
            </w:r>
            <w:r w:rsidR="00911109">
              <w:rPr>
                <w:b/>
                <w:bCs/>
              </w:rPr>
              <w:t>a</w:t>
            </w:r>
            <w:r w:rsidRPr="008B4DDA" w:rsidR="001E707D">
              <w:rPr>
                <w:b/>
                <w:bCs/>
              </w:rPr>
              <w:t>. Annual Report of the Country Trustee Board, including Statement of Accounts</w:t>
            </w:r>
          </w:p>
          <w:p w:rsidR="008B4DDA" w:rsidP="001E707D" w:rsidRDefault="00097D32" w14:paraId="2EA7E432" w14:textId="1A110CA4">
            <w:pPr>
              <w:adjustRightInd w:val="0"/>
              <w:ind w:right="142"/>
            </w:pPr>
            <w:r w:rsidRPr="51CEE3DA" w:rsidR="0EDC3E28">
              <w:rPr>
                <w:b w:val="1"/>
                <w:bCs w:val="1"/>
              </w:rPr>
              <w:t>SR</w:t>
            </w:r>
            <w:r w:rsidRPr="51CEE3DA" w:rsidR="65D40481">
              <w:rPr>
                <w:b w:val="1"/>
                <w:bCs w:val="1"/>
              </w:rPr>
              <w:t xml:space="preserve"> </w:t>
            </w:r>
            <w:r w:rsidR="65D40481">
              <w:rPr/>
              <w:t>presented an overview of the County’s financial position as shown within the annual report. The report is noted by the Scout Council.</w:t>
            </w:r>
          </w:p>
          <w:p w:rsidRPr="00C82848" w:rsidR="001E707D" w:rsidP="001E707D" w:rsidRDefault="001E707D" w14:paraId="271E5BAE" w14:textId="63669F4C">
            <w:pPr>
              <w:adjustRightInd w:val="0"/>
              <w:ind w:right="142"/>
            </w:pPr>
          </w:p>
        </w:tc>
      </w:tr>
      <w:tr w:rsidRPr="006C2897" w:rsidR="00911109" w:rsidTr="51CEE3DA" w14:paraId="2EC722B5" w14:textId="77777777">
        <w:tc>
          <w:tcPr>
            <w:tcW w:w="4800" w:type="dxa"/>
            <w:gridSpan w:val="2"/>
            <w:shd w:val="clear" w:color="auto" w:fill="00A794"/>
            <w:tcMar/>
            <w:vAlign w:val="center"/>
          </w:tcPr>
          <w:p w:rsidRPr="006C2897" w:rsidR="00911109" w:rsidP="001E707D" w:rsidRDefault="00911109" w14:paraId="41CA6E66" w14:textId="283B154B">
            <w:pPr>
              <w:pStyle w:val="Heading2"/>
              <w:numPr>
                <w:ilvl w:val="0"/>
                <w:numId w:val="7"/>
              </w:numPr>
              <w:rPr>
                <w:color w:val="FFFFFF" w:themeColor="background1"/>
              </w:rPr>
            </w:pPr>
            <w:r>
              <w:rPr>
                <w:color w:val="FFFFFF" w:themeColor="background1"/>
              </w:rPr>
              <w:t>Making Appointments</w:t>
            </w:r>
          </w:p>
        </w:tc>
        <w:tc>
          <w:tcPr>
            <w:tcW w:w="4230" w:type="dxa"/>
            <w:gridSpan w:val="3"/>
            <w:shd w:val="clear" w:color="auto" w:fill="00A794"/>
            <w:tcMar/>
            <w:vAlign w:val="center"/>
          </w:tcPr>
          <w:p w:rsidRPr="006C2897" w:rsidR="00911109" w:rsidP="001E707D" w:rsidRDefault="00911109" w14:paraId="4E15A0D0" w14:textId="7E371E84">
            <w:pPr>
              <w:jc w:val="right"/>
            </w:pPr>
            <w:r>
              <w:rPr>
                <w:color w:val="FFFFFF" w:themeColor="background1"/>
              </w:rPr>
              <w:t>Chair</w:t>
            </w:r>
          </w:p>
        </w:tc>
      </w:tr>
      <w:tr w:rsidRPr="004F7F45" w:rsidR="001E707D" w:rsidTr="51CEE3DA" w14:paraId="3F4159BE" w14:textId="77777777">
        <w:trPr>
          <w:trHeight w:val="67"/>
        </w:trPr>
        <w:tc>
          <w:tcPr>
            <w:tcW w:w="9030" w:type="dxa"/>
            <w:gridSpan w:val="5"/>
            <w:tcMar/>
          </w:tcPr>
          <w:p w:rsidR="001E707D" w:rsidP="001E707D" w:rsidRDefault="001E707D" w14:paraId="288B36BF" w14:textId="77777777">
            <w:pPr>
              <w:adjustRightInd w:val="0"/>
              <w:ind w:right="142"/>
              <w:rPr>
                <w:b/>
                <w:bCs/>
              </w:rPr>
            </w:pPr>
          </w:p>
          <w:p w:rsidRPr="00716192" w:rsidR="001E707D" w:rsidP="001E707D" w:rsidRDefault="002C0455" w14:paraId="09898787" w14:textId="72E88969">
            <w:pPr>
              <w:adjustRightInd w:val="0"/>
              <w:ind w:right="142"/>
              <w:rPr>
                <w:b/>
              </w:rPr>
            </w:pPr>
            <w:r>
              <w:rPr>
                <w:b/>
              </w:rPr>
              <w:t>7a</w:t>
            </w:r>
            <w:r w:rsidRPr="00716192" w:rsidR="001E707D">
              <w:rPr>
                <w:b/>
              </w:rPr>
              <w:t xml:space="preserve">. Elect Persons to </w:t>
            </w:r>
            <w:r w:rsidR="00716192">
              <w:rPr>
                <w:b/>
              </w:rPr>
              <w:t>Board of Trustees</w:t>
            </w:r>
          </w:p>
          <w:p w:rsidRPr="002C0455" w:rsidR="002C0455" w:rsidP="002C0455" w:rsidRDefault="002C0455" w14:paraId="041FC285" w14:textId="51954C85">
            <w:pPr>
              <w:adjustRightInd w:val="0"/>
              <w:ind w:right="142"/>
            </w:pPr>
            <w:r w:rsidRPr="51CEE3DA" w:rsidR="7D4108C3">
              <w:rPr>
                <w:b w:val="1"/>
                <w:bCs w:val="1"/>
              </w:rPr>
              <w:t>DS</w:t>
            </w:r>
            <w:r w:rsidR="7D4108C3">
              <w:rPr/>
              <w:t xml:space="preserve"> </w:t>
            </w:r>
            <w:r w:rsidR="7D4108C3">
              <w:rPr/>
              <w:t>explain</w:t>
            </w:r>
            <w:r w:rsidR="7D4108C3">
              <w:rPr/>
              <w:t>ed</w:t>
            </w:r>
            <w:r w:rsidR="7D4108C3">
              <w:rPr/>
              <w:t xml:space="preserve"> the open selection process agreed by the Trustee Board. The board </w:t>
            </w:r>
            <w:r w:rsidR="7D4108C3">
              <w:rPr/>
              <w:t>identified</w:t>
            </w:r>
            <w:r w:rsidR="7D4108C3">
              <w:rPr/>
              <w:t xml:space="preserve"> that a member trustee with specific knowledge </w:t>
            </w:r>
            <w:r w:rsidR="01A221EC">
              <w:rPr/>
              <w:t xml:space="preserve">in finance and commercial contracting </w:t>
            </w:r>
            <w:r w:rsidR="7D4108C3">
              <w:rPr/>
              <w:t xml:space="preserve">would be a beneficial skill set to the trustees to support the development of Tawd Vale. The Board took recommendations of names and informal approaches were made by the County Lead Volunteer, following informal discussions </w:t>
            </w:r>
            <w:r w:rsidR="4FB8A925">
              <w:rPr/>
              <w:t>two</w:t>
            </w:r>
            <w:r w:rsidR="7D4108C3">
              <w:rPr/>
              <w:t xml:space="preserve"> suitable candidate</w:t>
            </w:r>
            <w:r w:rsidR="36482880">
              <w:rPr/>
              <w:t>s</w:t>
            </w:r>
            <w:r w:rsidR="7D4108C3">
              <w:rPr/>
              <w:t xml:space="preserve"> w</w:t>
            </w:r>
            <w:r w:rsidR="73D28518">
              <w:rPr/>
              <w:t>ere</w:t>
            </w:r>
            <w:r w:rsidR="7D4108C3">
              <w:rPr/>
              <w:t xml:space="preserve"> found and confirmed as being interested and meeting the desired experience. </w:t>
            </w:r>
            <w:r w:rsidR="1A4DC99F">
              <w:rPr/>
              <w:t>Louise Sui and Adam Brighouse</w:t>
            </w:r>
            <w:r w:rsidR="7D4108C3">
              <w:rPr/>
              <w:t xml:space="preserve"> w</w:t>
            </w:r>
            <w:r w:rsidR="687977BD">
              <w:rPr/>
              <w:t>ere</w:t>
            </w:r>
            <w:r w:rsidR="7D4108C3">
              <w:rPr/>
              <w:t xml:space="preserve"> presented to the board and the trustees co-opted </w:t>
            </w:r>
            <w:r w:rsidR="54C88DD6">
              <w:rPr/>
              <w:t>Louise and Adam</w:t>
            </w:r>
            <w:r w:rsidR="7D4108C3">
              <w:rPr/>
              <w:t xml:space="preserve"> on to the board earlier this year. We will now seek approval for </w:t>
            </w:r>
            <w:r w:rsidR="3EDB1719">
              <w:rPr/>
              <w:t>their</w:t>
            </w:r>
            <w:r w:rsidR="7D4108C3">
              <w:rPr/>
              <w:t xml:space="preserve"> formal appointment this evening. </w:t>
            </w:r>
          </w:p>
          <w:p w:rsidRPr="002C0455" w:rsidR="002C0455" w:rsidP="002C0455" w:rsidRDefault="002C0455" w14:paraId="51760AEF" w14:textId="77777777">
            <w:pPr>
              <w:adjustRightInd w:val="0"/>
              <w:ind w:right="142"/>
            </w:pPr>
          </w:p>
          <w:p w:rsidR="7D4108C3" w:rsidP="51CEE3DA" w:rsidRDefault="7D4108C3" w14:paraId="7B8230C5" w14:textId="3A67BB8D">
            <w:pPr>
              <w:ind w:right="142"/>
            </w:pPr>
            <w:r w:rsidR="7D4108C3">
              <w:rPr/>
              <w:t xml:space="preserve">The recommendation to the County Scout Council is that </w:t>
            </w:r>
            <w:r w:rsidR="321C9A78">
              <w:rPr/>
              <w:t xml:space="preserve">the board of trustee adopts staggered term </w:t>
            </w:r>
            <w:r w:rsidR="39621BA2">
              <w:rPr/>
              <w:t>appoints</w:t>
            </w:r>
            <w:r w:rsidR="321C9A78">
              <w:rPr/>
              <w:t xml:space="preserve"> from this year for periods between 1 and 3 years there for </w:t>
            </w:r>
            <w:r w:rsidR="37D806C9">
              <w:rPr/>
              <w:t xml:space="preserve">the </w:t>
            </w:r>
            <w:r w:rsidR="02E4AFDF">
              <w:rPr/>
              <w:t>council's</w:t>
            </w:r>
            <w:r w:rsidR="37D806C9">
              <w:rPr/>
              <w:t xml:space="preserve"> approval is sought for the </w:t>
            </w:r>
            <w:r w:rsidR="17D01E32">
              <w:rPr/>
              <w:t>following</w:t>
            </w:r>
            <w:r w:rsidR="37D806C9">
              <w:rPr/>
              <w:t xml:space="preserve"> appointments</w:t>
            </w:r>
            <w:r w:rsidR="412389A5">
              <w:rPr/>
              <w:t>.</w:t>
            </w:r>
          </w:p>
          <w:p w:rsidR="66B947A0" w:rsidP="51CEE3DA" w:rsidRDefault="66B947A0" w14:paraId="71FA9AF1" w14:textId="05900DDB">
            <w:pPr>
              <w:ind w:right="142"/>
            </w:pPr>
            <w:r w:rsidR="66B947A0">
              <w:rPr/>
              <w:t xml:space="preserve">3 Year Terms </w:t>
            </w:r>
          </w:p>
          <w:p w:rsidR="66B947A0" w:rsidP="51CEE3DA" w:rsidRDefault="66B947A0" w14:paraId="0C0B3175" w14:textId="1BFEC55A">
            <w:pPr>
              <w:ind w:right="142"/>
            </w:pPr>
            <w:r w:rsidR="66B947A0">
              <w:rPr/>
              <w:t>Chris Bliss</w:t>
            </w:r>
            <w:r w:rsidR="2E3BE8F5">
              <w:rPr/>
              <w:t>,</w:t>
            </w:r>
            <w:r w:rsidR="39D5C45C">
              <w:rPr/>
              <w:t xml:space="preserve"> </w:t>
            </w:r>
            <w:r w:rsidR="66B947A0">
              <w:rPr/>
              <w:t>Wendy Graham</w:t>
            </w:r>
            <w:r w:rsidR="1874C28C">
              <w:rPr/>
              <w:t xml:space="preserve"> &amp; L</w:t>
            </w:r>
            <w:r w:rsidR="2D0C71E8">
              <w:rPr/>
              <w:t>o</w:t>
            </w:r>
            <w:r w:rsidR="1874C28C">
              <w:rPr/>
              <w:t>uise Sui</w:t>
            </w:r>
          </w:p>
          <w:p w:rsidR="66B947A0" w:rsidP="51CEE3DA" w:rsidRDefault="66B947A0" w14:paraId="283815BF" w14:textId="02AA71B9">
            <w:pPr>
              <w:ind w:right="142"/>
            </w:pPr>
            <w:r w:rsidR="66B947A0">
              <w:rPr/>
              <w:t xml:space="preserve">2 Year Terms </w:t>
            </w:r>
          </w:p>
          <w:p w:rsidR="7D4108C3" w:rsidP="51CEE3DA" w:rsidRDefault="7D4108C3" w14:paraId="7882C90D" w14:textId="14CAC61C">
            <w:pPr>
              <w:ind w:right="142"/>
            </w:pPr>
            <w:r w:rsidR="7D4108C3">
              <w:rPr/>
              <w:t>Calum Towers</w:t>
            </w:r>
            <w:r w:rsidR="60C92FA5">
              <w:rPr/>
              <w:t>,</w:t>
            </w:r>
            <w:r w:rsidR="4F6D61A7">
              <w:rPr/>
              <w:t xml:space="preserve"> </w:t>
            </w:r>
            <w:r w:rsidR="0DFAB300">
              <w:rPr/>
              <w:t>Adam Brighouse</w:t>
            </w:r>
            <w:r w:rsidR="6BBF7916">
              <w:rPr/>
              <w:t xml:space="preserve"> &amp; Mike Hussey</w:t>
            </w:r>
          </w:p>
          <w:p w:rsidR="6BBF7916" w:rsidP="51CEE3DA" w:rsidRDefault="6BBF7916" w14:paraId="39F2E0AB" w14:textId="0B56F2E3">
            <w:pPr>
              <w:ind w:right="142"/>
            </w:pPr>
            <w:r w:rsidR="6BBF7916">
              <w:rPr/>
              <w:t>1</w:t>
            </w:r>
            <w:r w:rsidR="4F6D61A7">
              <w:rPr/>
              <w:t xml:space="preserve"> Year </w:t>
            </w:r>
            <w:r w:rsidR="4F6D61A7">
              <w:rPr/>
              <w:t>Term</w:t>
            </w:r>
          </w:p>
          <w:p w:rsidRPr="002C0455" w:rsidR="002C0455" w:rsidP="002C0455" w:rsidRDefault="002C0455" w14:paraId="45A72CDC" w14:textId="00B678A8">
            <w:pPr>
              <w:adjustRightInd w:val="0"/>
              <w:ind w:right="142"/>
            </w:pPr>
            <w:r w:rsidR="42749F36">
              <w:rPr/>
              <w:t xml:space="preserve">Lucy James </w:t>
            </w:r>
          </w:p>
          <w:p w:rsidR="51CEE3DA" w:rsidP="51CEE3DA" w:rsidRDefault="51CEE3DA" w14:paraId="06CD9E33" w14:textId="0B22598A">
            <w:pPr>
              <w:ind w:right="142"/>
            </w:pPr>
          </w:p>
          <w:p w:rsidR="00716192" w:rsidP="00716192" w:rsidRDefault="002C0455" w14:paraId="22734A5B" w14:textId="1057DAF7">
            <w:pPr>
              <w:adjustRightInd w:val="0"/>
              <w:ind w:right="142"/>
            </w:pPr>
            <w:r w:rsidRPr="002C0455">
              <w:lastRenderedPageBreak/>
              <w:t>The additional membership of the board is made up from the following member who have remained in their role or are Ex-Officio. David Steer (Chair), Sam Robinson (Treasurer), Charlie Cunnane (County Youth Lead) and Chris Valentine-Burrows (County Lead Volunteer)</w:t>
            </w:r>
          </w:p>
          <w:p w:rsidR="002113A4" w:rsidP="00716192" w:rsidRDefault="002113A4" w14:paraId="61BE07BB" w14:textId="77777777">
            <w:pPr>
              <w:adjustRightInd w:val="0"/>
              <w:ind w:right="142"/>
            </w:pPr>
          </w:p>
          <w:p w:rsidRPr="002113A4" w:rsidR="002113A4" w:rsidP="00716192" w:rsidRDefault="002113A4" w14:paraId="4CAFBD46" w14:textId="1EB5AFA6">
            <w:pPr>
              <w:adjustRightInd w:val="0"/>
              <w:ind w:right="142"/>
              <w:rPr>
                <w:bCs/>
              </w:rPr>
            </w:pPr>
            <w:r>
              <w:rPr>
                <w:bCs/>
              </w:rPr>
              <w:t>Accepted by the Scout Council.</w:t>
            </w:r>
          </w:p>
          <w:p w:rsidRPr="00411DC7" w:rsidR="002C0455" w:rsidP="00716192" w:rsidRDefault="002C0455" w14:paraId="54E9CC36" w14:textId="77777777">
            <w:pPr>
              <w:adjustRightInd w:val="0"/>
              <w:ind w:right="142"/>
              <w:rPr>
                <w:b/>
                <w:bCs/>
              </w:rPr>
            </w:pPr>
          </w:p>
          <w:p w:rsidR="00E751C3" w:rsidP="00716192" w:rsidRDefault="00E751C3" w14:paraId="63704A91" w14:textId="259F4F54">
            <w:pPr>
              <w:adjustRightInd w:val="0"/>
              <w:ind w:right="142"/>
            </w:pPr>
            <w:r w:rsidRPr="51CEE3DA" w:rsidR="1C8C96FD">
              <w:rPr>
                <w:b w:val="1"/>
                <w:bCs w:val="1"/>
              </w:rPr>
              <w:t>DS</w:t>
            </w:r>
            <w:r w:rsidR="1C8C96FD">
              <w:rPr/>
              <w:t xml:space="preserve"> thank the outgoing </w:t>
            </w:r>
            <w:r w:rsidR="698E5F0E">
              <w:rPr/>
              <w:t>trustee, Mark Bennett</w:t>
            </w:r>
            <w:r w:rsidR="1D049A8E">
              <w:rPr/>
              <w:t xml:space="preserve">. The chair passed on the thanks of the trustees for all their efforts over the past years. </w:t>
            </w:r>
            <w:r w:rsidR="474BB386">
              <w:rPr/>
              <w:t xml:space="preserve">A </w:t>
            </w:r>
            <w:r w:rsidR="474BB386">
              <w:rPr/>
              <w:t>presentation</w:t>
            </w:r>
            <w:r w:rsidR="474BB386">
              <w:rPr/>
              <w:t xml:space="preserve"> and thank you was presented to Mark for his years of dedicated service</w:t>
            </w:r>
          </w:p>
          <w:p w:rsidR="001E707D" w:rsidP="001E707D" w:rsidRDefault="001E707D" w14:paraId="1CAC746A" w14:textId="77777777">
            <w:pPr>
              <w:adjustRightInd w:val="0"/>
              <w:ind w:right="142"/>
              <w:rPr>
                <w:bCs/>
              </w:rPr>
            </w:pPr>
          </w:p>
          <w:p w:rsidRPr="00716192" w:rsidR="001E707D" w:rsidP="001E707D" w:rsidRDefault="003C1D70" w14:paraId="14EE7C83" w14:textId="256123B8">
            <w:pPr>
              <w:adjustRightInd w:val="0"/>
              <w:ind w:right="142"/>
              <w:rPr>
                <w:b/>
              </w:rPr>
            </w:pPr>
            <w:r>
              <w:rPr>
                <w:b/>
              </w:rPr>
              <w:t>7b</w:t>
            </w:r>
            <w:r w:rsidRPr="00716192" w:rsidR="001E707D">
              <w:rPr>
                <w:b/>
              </w:rPr>
              <w:t>. Appoint Independent Examiner / Auditor</w:t>
            </w:r>
          </w:p>
          <w:p w:rsidR="00716192" w:rsidP="001E707D" w:rsidRDefault="002C0455" w14:paraId="54546955" w14:textId="4D543BCB">
            <w:pPr>
              <w:adjustRightInd w:val="0"/>
              <w:ind w:right="142"/>
              <w:rPr>
                <w:bCs/>
              </w:rPr>
            </w:pPr>
            <w:r>
              <w:rPr>
                <w:b/>
                <w:bCs/>
              </w:rPr>
              <w:t>DS</w:t>
            </w:r>
            <w:r w:rsidR="00716192">
              <w:rPr>
                <w:bCs/>
              </w:rPr>
              <w:t xml:space="preserve"> proposed that Andrew Moss is appointed as the independent examiner / auditor.</w:t>
            </w:r>
          </w:p>
          <w:p w:rsidR="00716192" w:rsidP="001E707D" w:rsidRDefault="00716192" w14:paraId="50708472" w14:textId="77777777">
            <w:pPr>
              <w:adjustRightInd w:val="0"/>
              <w:ind w:right="142"/>
              <w:rPr>
                <w:bCs/>
              </w:rPr>
            </w:pPr>
          </w:p>
          <w:p w:rsidR="00716192" w:rsidP="001E707D" w:rsidRDefault="00716192" w14:paraId="1E1C10B1" w14:textId="758B30CD">
            <w:pPr>
              <w:adjustRightInd w:val="0"/>
              <w:ind w:right="142"/>
              <w:rPr>
                <w:bCs/>
              </w:rPr>
            </w:pPr>
            <w:r>
              <w:rPr>
                <w:bCs/>
              </w:rPr>
              <w:t>Accepted by the Scout Council.</w:t>
            </w:r>
          </w:p>
          <w:p w:rsidR="001E707D" w:rsidP="001E707D" w:rsidRDefault="001E707D" w14:paraId="78E536B2" w14:textId="77777777">
            <w:pPr>
              <w:adjustRightInd w:val="0"/>
              <w:ind w:right="142"/>
              <w:rPr>
                <w:bCs/>
              </w:rPr>
            </w:pPr>
          </w:p>
          <w:p w:rsidRPr="00716192" w:rsidR="001E707D" w:rsidP="001E707D" w:rsidRDefault="003C1D70" w14:paraId="4A6AFE9A" w14:textId="2C065DE4">
            <w:pPr>
              <w:adjustRightInd w:val="0"/>
              <w:ind w:right="142"/>
              <w:rPr>
                <w:b/>
              </w:rPr>
            </w:pPr>
            <w:r>
              <w:rPr>
                <w:b/>
              </w:rPr>
              <w:t>7c</w:t>
            </w:r>
            <w:r w:rsidRPr="00716192" w:rsidR="001E707D">
              <w:rPr>
                <w:b/>
              </w:rPr>
              <w:t>. Elect Representatives of the County Scout Council to represent the County on the Council of The Scout Association</w:t>
            </w:r>
          </w:p>
          <w:p w:rsidR="001E707D" w:rsidP="001E707D" w:rsidRDefault="00716192" w14:paraId="3817FD3D" w14:textId="4AF2855D">
            <w:pPr>
              <w:adjustRightInd w:val="0"/>
              <w:ind w:right="142"/>
            </w:pPr>
            <w:r w:rsidRPr="00716192">
              <w:rPr>
                <w:b/>
                <w:bCs/>
              </w:rPr>
              <w:t>DS</w:t>
            </w:r>
            <w:r>
              <w:t xml:space="preserve"> proposed the following people are elected as representatives of the County Scout Council on the Council of The Scout Association.</w:t>
            </w:r>
          </w:p>
          <w:p w:rsidR="00716192" w:rsidP="001E707D" w:rsidRDefault="00716192" w14:paraId="0F45674C" w14:textId="77777777">
            <w:pPr>
              <w:adjustRightInd w:val="0"/>
              <w:ind w:right="142"/>
            </w:pPr>
          </w:p>
          <w:p w:rsidR="00716192" w:rsidP="00716192" w:rsidRDefault="003C1D70" w14:paraId="1B784402" w14:textId="040BC86D">
            <w:pPr>
              <w:pStyle w:val="ListParagraph"/>
              <w:numPr>
                <w:ilvl w:val="0"/>
                <w:numId w:val="45"/>
              </w:numPr>
              <w:adjustRightInd w:val="0"/>
              <w:ind w:right="142"/>
            </w:pPr>
            <w:r>
              <w:t>Calum Towers</w:t>
            </w:r>
          </w:p>
          <w:p w:rsidR="00716192" w:rsidP="00716192" w:rsidRDefault="003C1D70" w14:paraId="3B177632" w14:textId="741B253C">
            <w:pPr>
              <w:pStyle w:val="ListParagraph"/>
              <w:numPr>
                <w:ilvl w:val="0"/>
                <w:numId w:val="45"/>
              </w:numPr>
              <w:adjustRightInd w:val="0"/>
              <w:ind w:right="142"/>
            </w:pPr>
            <w:r>
              <w:t>Lucy James</w:t>
            </w:r>
          </w:p>
          <w:p w:rsidR="00716192" w:rsidP="00716192" w:rsidRDefault="00716192" w14:paraId="17A28614" w14:textId="77777777">
            <w:pPr>
              <w:adjustRightInd w:val="0"/>
              <w:ind w:right="142"/>
            </w:pPr>
          </w:p>
          <w:p w:rsidR="00716192" w:rsidP="00716192" w:rsidRDefault="00716192" w14:paraId="4CCB02BC" w14:textId="6DF63C4B">
            <w:pPr>
              <w:adjustRightInd w:val="0"/>
              <w:ind w:right="142"/>
            </w:pPr>
            <w:r>
              <w:t>Accepted by the Scout Council.</w:t>
            </w:r>
          </w:p>
          <w:p w:rsidRPr="004F7F45" w:rsidR="001E707D" w:rsidP="001E707D" w:rsidRDefault="001E707D" w14:paraId="4FD1D0BA" w14:textId="1B400E3B">
            <w:pPr>
              <w:adjustRightInd w:val="0"/>
              <w:ind w:right="142"/>
            </w:pPr>
          </w:p>
        </w:tc>
      </w:tr>
      <w:tr w:rsidRPr="006C2897" w:rsidR="00B8437D" w:rsidTr="51CEE3DA" w14:paraId="0093BFF0" w14:textId="77777777">
        <w:tc>
          <w:tcPr>
            <w:tcW w:w="4800" w:type="dxa"/>
            <w:gridSpan w:val="2"/>
            <w:shd w:val="clear" w:color="auto" w:fill="00A794"/>
            <w:tcMar/>
            <w:vAlign w:val="center"/>
          </w:tcPr>
          <w:p w:rsidRPr="006C2897" w:rsidR="00B8437D" w:rsidP="001E707D" w:rsidRDefault="00B8437D" w14:paraId="4BD29991" w14:textId="77C7093D">
            <w:pPr>
              <w:pStyle w:val="Heading2"/>
              <w:rPr>
                <w:color w:val="FFFFFF" w:themeColor="background1"/>
              </w:rPr>
            </w:pPr>
            <w:r>
              <w:rPr>
                <w:color w:val="FFFFFF" w:themeColor="background1"/>
              </w:rPr>
              <w:lastRenderedPageBreak/>
              <w:t>7.  Closing Remarks</w:t>
            </w:r>
          </w:p>
        </w:tc>
        <w:tc>
          <w:tcPr>
            <w:tcW w:w="4230" w:type="dxa"/>
            <w:gridSpan w:val="3"/>
            <w:shd w:val="clear" w:color="auto" w:fill="00A794"/>
            <w:tcMar/>
            <w:vAlign w:val="center"/>
          </w:tcPr>
          <w:p w:rsidRPr="006C2897" w:rsidR="00B8437D" w:rsidP="001E707D" w:rsidRDefault="00B8437D" w14:paraId="421A2895" w14:textId="3D290BC7">
            <w:pPr>
              <w:jc w:val="right"/>
            </w:pPr>
            <w:r>
              <w:rPr>
                <w:color w:val="FFFFFF" w:themeColor="background1"/>
              </w:rPr>
              <w:t>Chair</w:t>
            </w:r>
          </w:p>
        </w:tc>
      </w:tr>
      <w:tr w:rsidR="001E707D" w:rsidTr="51CEE3DA" w14:paraId="0B83976E" w14:textId="77777777">
        <w:trPr>
          <w:trHeight w:val="67"/>
        </w:trPr>
        <w:tc>
          <w:tcPr>
            <w:tcW w:w="9030" w:type="dxa"/>
            <w:gridSpan w:val="5"/>
            <w:tcMar/>
          </w:tcPr>
          <w:p w:rsidR="005642E1" w:rsidP="001E707D" w:rsidRDefault="005642E1" w14:paraId="48760F0B" w14:textId="77777777">
            <w:pPr>
              <w:adjustRightInd w:val="0"/>
              <w:ind w:right="142"/>
              <w:rPr>
                <w:bCs/>
              </w:rPr>
            </w:pPr>
          </w:p>
          <w:p w:rsidR="001E707D" w:rsidP="001E707D" w:rsidRDefault="005642E1" w14:paraId="08107C1F" w14:textId="6DC0D634">
            <w:pPr>
              <w:adjustRightInd w:val="0"/>
              <w:ind w:right="142"/>
              <w:rPr>
                <w:bCs/>
              </w:rPr>
            </w:pPr>
            <w:r w:rsidRPr="005642E1">
              <w:rPr>
                <w:b/>
              </w:rPr>
              <w:t>DS</w:t>
            </w:r>
            <w:r>
              <w:rPr>
                <w:bCs/>
              </w:rPr>
              <w:t xml:space="preserve"> thanked attendees for their time in attending and for all of the work that they do within their local teams.</w:t>
            </w:r>
          </w:p>
          <w:p w:rsidR="002124F2" w:rsidP="001E707D" w:rsidRDefault="002124F2" w14:paraId="671274CB" w14:textId="77777777">
            <w:pPr>
              <w:adjustRightInd w:val="0"/>
              <w:ind w:right="142"/>
              <w:rPr>
                <w:bCs/>
              </w:rPr>
            </w:pPr>
          </w:p>
          <w:p w:rsidR="002124F2" w:rsidP="51CEE3DA" w:rsidRDefault="002124F2" w14:paraId="0411596E" w14:textId="31B3CFF8">
            <w:pPr>
              <w:adjustRightInd w:val="0"/>
              <w:ind w:right="142"/>
              <w:rPr>
                <w:b w:val="1"/>
                <w:bCs w:val="1"/>
              </w:rPr>
            </w:pPr>
            <w:r w:rsidRPr="51CEE3DA" w:rsidR="6ABBD84F">
              <w:rPr>
                <w:b w:val="1"/>
                <w:bCs w:val="1"/>
              </w:rPr>
              <w:t>HL</w:t>
            </w:r>
            <w:r w:rsidRPr="51CEE3DA" w:rsidR="5DF76EC3">
              <w:rPr>
                <w:b w:val="1"/>
                <w:bCs w:val="1"/>
              </w:rPr>
              <w:t xml:space="preserve"> </w:t>
            </w:r>
            <w:r w:rsidR="43EFD498">
              <w:rPr>
                <w:b w:val="0"/>
                <w:bCs w:val="0"/>
              </w:rPr>
              <w:t xml:space="preserve">closed the meeting with a </w:t>
            </w:r>
            <w:r w:rsidR="7F7C79DE">
              <w:rPr>
                <w:b w:val="0"/>
                <w:bCs w:val="0"/>
              </w:rPr>
              <w:t>reflection</w:t>
            </w:r>
            <w:r w:rsidR="43EFD498">
              <w:rPr>
                <w:b w:val="0"/>
                <w:bCs w:val="0"/>
              </w:rPr>
              <w:t xml:space="preserve"> on how scouting </w:t>
            </w:r>
            <w:r w:rsidR="54B82CCE">
              <w:rPr>
                <w:b w:val="0"/>
                <w:bCs w:val="0"/>
              </w:rPr>
              <w:t>continues</w:t>
            </w:r>
            <w:r w:rsidR="43EFD498">
              <w:rPr>
                <w:b w:val="0"/>
                <w:bCs w:val="0"/>
              </w:rPr>
              <w:t xml:space="preserve"> to be </w:t>
            </w:r>
            <w:r w:rsidR="21D50240">
              <w:rPr>
                <w:b w:val="0"/>
                <w:bCs w:val="0"/>
              </w:rPr>
              <w:t>impactful</w:t>
            </w:r>
            <w:r w:rsidR="43EFD498">
              <w:rPr>
                <w:b w:val="0"/>
                <w:bCs w:val="0"/>
              </w:rPr>
              <w:t xml:space="preserve"> in 2025 and the </w:t>
            </w:r>
            <w:r w:rsidR="1CE0105D">
              <w:rPr>
                <w:b w:val="0"/>
                <w:bCs w:val="0"/>
              </w:rPr>
              <w:t>benefits</w:t>
            </w:r>
            <w:r w:rsidR="43EFD498">
              <w:rPr>
                <w:b w:val="0"/>
                <w:bCs w:val="0"/>
              </w:rPr>
              <w:t xml:space="preserve"> to young people.</w:t>
            </w:r>
          </w:p>
          <w:p w:rsidR="001E707D" w:rsidP="001E707D" w:rsidRDefault="001E707D" w14:paraId="0118A2B7" w14:textId="29270007">
            <w:pPr>
              <w:adjustRightInd w:val="0"/>
              <w:ind w:right="142"/>
              <w:rPr>
                <w:bCs/>
              </w:rPr>
            </w:pPr>
          </w:p>
          <w:p w:rsidRPr="004F7F45" w:rsidR="001E707D" w:rsidP="001E707D" w:rsidRDefault="001E707D" w14:paraId="756A5674" w14:textId="0C56DE84">
            <w:pPr>
              <w:adjustRightInd w:val="0"/>
              <w:ind w:right="142"/>
            </w:pPr>
            <w:r w:rsidR="27B007D3">
              <w:rPr/>
              <w:t xml:space="preserve">Meeting closed at </w:t>
            </w:r>
            <w:r w:rsidR="61704858">
              <w:rPr/>
              <w:t>2</w:t>
            </w:r>
            <w:r w:rsidR="7D407E7A">
              <w:rPr/>
              <w:t>1</w:t>
            </w:r>
            <w:r w:rsidR="61704858">
              <w:rPr/>
              <w:t>.</w:t>
            </w:r>
            <w:r w:rsidR="67592C13">
              <w:rPr/>
              <w:t>15</w:t>
            </w:r>
            <w:r w:rsidR="27B007D3">
              <w:rPr/>
              <w:t>.</w:t>
            </w:r>
          </w:p>
        </w:tc>
      </w:tr>
    </w:tbl>
    <w:p w:rsidRPr="006C2897" w:rsidR="00524D08" w:rsidP="00353EE8" w:rsidRDefault="00524D08" w14:paraId="09ECCE82" w14:textId="77777777"/>
    <w:sectPr w:rsidRPr="006C2897" w:rsidR="00524D08">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3F33" w:rsidP="00646E11" w:rsidRDefault="00AE3F33" w14:paraId="3C8EB7E4" w14:textId="77777777">
      <w:r>
        <w:separator/>
      </w:r>
    </w:p>
  </w:endnote>
  <w:endnote w:type="continuationSeparator" w:id="0">
    <w:p w:rsidR="00AE3F33" w:rsidP="00646E11" w:rsidRDefault="00AE3F33" w14:paraId="69DE7F10" w14:textId="77777777">
      <w:r>
        <w:continuationSeparator/>
      </w:r>
    </w:p>
  </w:endnote>
  <w:endnote w:type="continuationNotice" w:id="1">
    <w:p w:rsidR="00AE3F33" w:rsidRDefault="00AE3F33" w14:paraId="5CE7F40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w:fontKey="{1B22C8C4-3585-954E-8CD6-DCDED8C1BA44}" r:id="rId1"/>
    <w:embedBold w:fontKey="{A27DFD09-FB92-9B47-9B41-7A9741FCF7FA}" r:id="rId2"/>
  </w:font>
  <w:font w:name="Courier New">
    <w:panose1 w:val="02070309020205020404"/>
    <w:charset w:val="00"/>
    <w:family w:val="modern"/>
    <w:pitch w:val="fixed"/>
    <w:sig w:usb0="E0002AFF" w:usb1="C0007843" w:usb2="00000009" w:usb3="00000000" w:csb0="000001FF" w:csb1="00000000"/>
    <w:embedRegular w:fontKey="{97655DB9-3EFA-FB48-A7A6-063B002631D4}" r:id="rId3"/>
  </w:font>
  <w:font w:name="Wingdings">
    <w:panose1 w:val="05000000000000000000"/>
    <w:charset w:val="4D"/>
    <w:family w:val="decorative"/>
    <w:pitch w:val="variable"/>
    <w:sig w:usb0="00000003" w:usb1="10000000" w:usb2="00000000" w:usb3="00000000" w:csb0="80000001" w:csb1="00000000"/>
    <w:embedRegular w:fontKey="{76E09802-959C-0647-8D45-DB530BC9382A}" r:id="rId4"/>
  </w:font>
  <w:font w:name="Symbol">
    <w:panose1 w:val="05050102010706020507"/>
    <w:charset w:val="02"/>
    <w:family w:val="decorative"/>
    <w:pitch w:val="variable"/>
    <w:sig w:usb0="00000000" w:usb1="10000000" w:usb2="00000000" w:usb3="00000000" w:csb0="80000000" w:csb1="00000000"/>
    <w:embedRegular w:fontKey="{9BFAB02F-6BF6-EE4E-8CC0-63BCA812FDC4}" r:id="rId5"/>
  </w:font>
  <w:font w:name="Nunito Sans">
    <w:panose1 w:val="00000000000000000000"/>
    <w:charset w:val="4D"/>
    <w:family w:val="auto"/>
    <w:pitch w:val="variable"/>
    <w:sig w:usb0="A00002FF" w:usb1="5000204B" w:usb2="00000000" w:usb3="00000000" w:csb0="00000197" w:csb1="00000000"/>
    <w:embedRegular w:fontKey="{0F5007D1-8908-2547-9589-3139F9868391}" r:id="rId6"/>
    <w:embedBold w:fontKey="{59EB06CB-C3FB-3246-B422-36CB87717954}" r:id="rId7"/>
  </w:font>
  <w:font w:name="Calibri">
    <w:panose1 w:val="020F0502020204030204"/>
    <w:charset w:val="00"/>
    <w:family w:val="swiss"/>
    <w:pitch w:val="variable"/>
    <w:sig w:usb0="E4002EFF" w:usb1="C000ACFF" w:usb2="00000009" w:usb3="00000000" w:csb0="000001FF" w:csb1="00000000"/>
    <w:embedRegular w:fontKey="{F89C7C52-2F7C-4C47-852A-A86DEB1EE0D0}" r:id="rId8"/>
    <w:embedBold w:fontKey="{D6CFB5A2-5EDA-6A45-81A9-49862047310E}" r:id="rId9"/>
  </w:font>
  <w:font w:name="Arial">
    <w:panose1 w:val="020B0604020202020204"/>
    <w:charset w:val="00"/>
    <w:family w:val="swiss"/>
    <w:pitch w:val="variable"/>
    <w:sig w:usb0="E0002AFF" w:usb1="C0007843" w:usb2="00000009" w:usb3="00000000" w:csb0="000001FF" w:csb1="00000000"/>
    <w:embedRegular w:fontKey="{C6E61367-DD27-D146-9E7A-044685E2295A}" r:id="rId10"/>
    <w:embedBold w:fontKey="{AB1ADE3A-BC59-824C-94C5-62C6B9DDCDED}" r:id="rId11"/>
  </w:font>
  <w:font w:name="Nunito Sans ExtraBold">
    <w:panose1 w:val="00000000000000000000"/>
    <w:charset w:val="4D"/>
    <w:family w:val="auto"/>
    <w:pitch w:val="variable"/>
    <w:sig w:usb0="A00002FF" w:usb1="5000204B" w:usb2="00000000" w:usb3="00000000" w:csb0="00000197" w:csb1="00000000"/>
    <w:embedBold w:fontKey="{44F94494-2B38-3F44-B6C9-D07D80E81334}" r:id="rId12"/>
  </w:font>
  <w:font w:name="Yu Gothic Light">
    <w:altName w:val="游ゴシック Light"/>
    <w:panose1 w:val="020B0300000000000000"/>
    <w:charset w:val="80"/>
    <w:family w:val="swiss"/>
    <w:pitch w:val="variable"/>
    <w:sig w:usb0="E00002FF" w:usb1="2AC7FDFF" w:usb2="00000016" w:usb3="00000000" w:csb0="0002009F" w:csb1="00000000"/>
  </w:font>
  <w:font w:name="Nunito Sans Black">
    <w:altName w:val="Calibri"/>
    <w:panose1 w:val="00000000000000000000"/>
    <w:charset w:val="4D"/>
    <w:family w:val="auto"/>
    <w:pitch w:val="variable"/>
    <w:sig w:usb0="A00002FF" w:usb1="5000204B" w:usb2="00000000" w:usb3="00000000" w:csb0="00000197" w:csb1="00000000"/>
  </w:font>
  <w:font w:name="Yu Mincho">
    <w:altName w:val="游明朝"/>
    <w:panose1 w:val="02020400000000000000"/>
    <w:charset w:val="80"/>
    <w:family w:val="roman"/>
    <w:pitch w:val="variable"/>
    <w:sig w:usb0="800002E7" w:usb1="2AC7FCFF" w:usb2="00000012" w:usb3="00000000" w:csb0="0002009F" w:csb1="00000000"/>
  </w:font>
  <w:font w:name="Times New Roman (Body CS)">
    <w:altName w:val="Times New Roman"/>
    <w:panose1 w:val="020B0604020202020204"/>
    <w:charset w:val="00"/>
    <w:family w:val="roman"/>
    <w:pitch w:val="default"/>
  </w:font>
  <w:font w:name=".AppleSystemUIFont">
    <w:altName w:val="Cambria"/>
    <w:panose1 w:val="020B0604020202020204"/>
    <w:charset w:val="00"/>
    <w:family w:val="roman"/>
    <w:pitch w:val="default"/>
  </w:font>
  <w:font w:name="Nunito Sans SemiBold">
    <w:altName w:val="Calibri"/>
    <w:panose1 w:val="00000000000000000000"/>
    <w:charset w:val="4D"/>
    <w:family w:val="auto"/>
    <w:pitch w:val="variable"/>
    <w:sig w:usb0="A00002FF" w:usb1="5000204B" w:usb2="00000000" w:usb3="00000000" w:csb0="00000197" w:csb1="00000000"/>
    <w:embedBold w:fontKey="{50B303BB-28B6-C049-974D-327EC4D055B6}" r:id="rId16"/>
  </w:font>
  <w:font w:name="Calibri Light">
    <w:panose1 w:val="020F0302020204030204"/>
    <w:charset w:val="00"/>
    <w:family w:val="swiss"/>
    <w:pitch w:val="variable"/>
    <w:sig w:usb0="E0002AFF" w:usb1="C000247B" w:usb2="00000009" w:usb3="00000000" w:csb0="000001FF" w:csb1="00000000"/>
    <w:embedRegular w:fontKey="{5593C9AF-E20B-D540-AD68-1CE33A9C3AAE}" r:id="rId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46E11" w:rsidR="00646E11" w:rsidRDefault="00646E11" w14:paraId="6166F786" w14:textId="43A59D68">
    <w:pPr>
      <w:pStyle w:val="Footer"/>
      <w:rPr>
        <w:rFonts w:ascii="Nunito Sans SemiBold" w:hAnsi="Nunito Sans SemiBold"/>
        <w:b/>
        <w:bCs/>
        <w:color w:val="7413DC"/>
      </w:rPr>
    </w:pPr>
    <w:r w:rsidRPr="00646E11">
      <w:rPr>
        <w:rFonts w:ascii="Nunito Sans SemiBold" w:hAnsi="Nunito Sans SemiBold"/>
        <w:b/>
        <w:bCs/>
        <w:color w:val="7413DC"/>
      </w:rPr>
      <w:t>merseysidescouts.com</w:t>
    </w:r>
  </w:p>
  <w:p w:rsidRPr="00646E11" w:rsidR="00646E11" w:rsidRDefault="00646E11" w14:paraId="43948A61" w14:textId="01578204">
    <w:pPr>
      <w:pStyle w:val="Footer"/>
      <w:rPr>
        <w:rFonts w:ascii="Nunito Sans ExtraBold" w:hAnsi="Nunito Sans ExtraBold"/>
        <w:b/>
        <w:bCs/>
        <w:color w:val="7413DC"/>
      </w:rPr>
    </w:pPr>
    <w:r w:rsidRPr="00646E11">
      <w:rPr>
        <w:rFonts w:ascii="Nunito Sans ExtraBold" w:hAnsi="Nunito Sans ExtraBold"/>
        <w:b/>
        <w:bCs/>
        <w:color w:val="7413DC"/>
      </w:rPr>
      <w:t>#SkillsForLife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3F33" w:rsidP="00646E11" w:rsidRDefault="00AE3F33" w14:paraId="56691A94" w14:textId="77777777">
      <w:r>
        <w:separator/>
      </w:r>
    </w:p>
  </w:footnote>
  <w:footnote w:type="continuationSeparator" w:id="0">
    <w:p w:rsidR="00AE3F33" w:rsidP="00646E11" w:rsidRDefault="00AE3F33" w14:paraId="7FBBEB32" w14:textId="77777777">
      <w:r>
        <w:continuationSeparator/>
      </w:r>
    </w:p>
  </w:footnote>
  <w:footnote w:type="continuationNotice" w:id="1">
    <w:p w:rsidR="00AE3F33" w:rsidRDefault="00AE3F33" w14:paraId="5545F39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646E11" w:rsidR="00646E11" w:rsidP="00646E11" w:rsidRDefault="00646E11" w14:paraId="5A905F36" w14:textId="584A5070">
    <w:pPr>
      <w:rPr>
        <w:rFonts w:ascii="Times New Roman" w:hAnsi="Times New Roman" w:eastAsia="Times New Roman" w:cs="Times New Roman"/>
        <w:lang w:eastAsia="en-GB"/>
      </w:rPr>
    </w:pPr>
    <w:r w:rsidRPr="00646E11">
      <w:rPr>
        <w:rFonts w:ascii="Times New Roman" w:hAnsi="Times New Roman" w:eastAsia="Times New Roman" w:cs="Times New Roman"/>
        <w:noProof/>
        <w:lang w:eastAsia="en-GB"/>
      </w:rPr>
      <w:drawing>
        <wp:anchor distT="0" distB="0" distL="114300" distR="114300" simplePos="0" relativeHeight="251658240" behindDoc="1" locked="0" layoutInCell="1" allowOverlap="1" wp14:anchorId="64FBB398" wp14:editId="2B36F714">
          <wp:simplePos x="0" y="0"/>
          <wp:positionH relativeFrom="column">
            <wp:posOffset>4377055</wp:posOffset>
          </wp:positionH>
          <wp:positionV relativeFrom="paragraph">
            <wp:posOffset>-109220</wp:posOffset>
          </wp:positionV>
          <wp:extent cx="1692910" cy="765810"/>
          <wp:effectExtent l="0" t="0" r="0" b="0"/>
          <wp:wrapNone/>
          <wp:docPr id="17" name="Picture 17" descr="page1image3889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8960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2910" cy="76581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646E11">
      <w:rPr>
        <w:rFonts w:ascii="Times New Roman" w:hAnsi="Times New Roman" w:eastAsia="Times New Roman" w:cs="Times New Roman"/>
        <w:lang w:eastAsia="en-GB"/>
      </w:rPr>
      <w:fldChar w:fldCharType="begin"/>
    </w:r>
    <w:r w:rsidR="00134286">
      <w:rPr>
        <w:rFonts w:ascii="Times New Roman" w:hAnsi="Times New Roman" w:eastAsia="Times New Roman" w:cs="Times New Roman"/>
        <w:lang w:eastAsia="en-GB"/>
      </w:rPr>
      <w:instrText xml:space="preserve"> INCLUDEPICTURE "C:\\var\\folders\\kb\\gxb_hjzn06x9_6cyr9fl7kp40000gn\\T\\com.microsoft.Word\\WebArchiveCopyPasteTempFiles\\page1image38896032" \* MERGEFORMAT </w:instrText>
    </w:r>
    <w:r w:rsidRPr="00646E11">
      <w:rPr>
        <w:rFonts w:ascii="Times New Roman" w:hAnsi="Times New Roman" w:eastAsia="Times New Roman" w:cs="Times New Roman"/>
        <w:lang w:eastAsia="en-GB"/>
      </w:rPr>
      <w:fldChar w:fldCharType="end"/>
    </w:r>
  </w:p>
  <w:p w:rsidR="00646E11" w:rsidRDefault="00646E11" w14:paraId="76F86A71" w14:textId="6FA172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6">
    <w:nsid w:val="13722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D75328"/>
    <w:multiLevelType w:val="hybridMultilevel"/>
    <w:tmpl w:val="D0606F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C02262"/>
    <w:multiLevelType w:val="multilevel"/>
    <w:tmpl w:val="058C0FA6"/>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4FB3CC9"/>
    <w:multiLevelType w:val="hybridMultilevel"/>
    <w:tmpl w:val="6D04902C"/>
    <w:lvl w:ilvl="0" w:tplc="418CF24A">
      <w:start w:val="1"/>
      <w:numFmt w:val="lowerLetter"/>
      <w:lvlText w:val="%1."/>
      <w:lvlJc w:val="left"/>
      <w:pPr>
        <w:ind w:left="1440" w:hanging="360"/>
      </w:pPr>
      <w:rPr>
        <w:rFonts w:hint="default" w:ascii="Nunito Sans" w:hAnsi="Nunito Sans"/>
        <w:color w:val="000000" w:themeColor="tex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7903FD7"/>
    <w:multiLevelType w:val="hybridMultilevel"/>
    <w:tmpl w:val="FFFFFFFF"/>
    <w:lvl w:ilvl="0" w:tplc="B076207C">
      <w:start w:val="1"/>
      <w:numFmt w:val="bullet"/>
      <w:lvlText w:val=""/>
      <w:lvlJc w:val="left"/>
      <w:pPr>
        <w:ind w:left="720" w:hanging="360"/>
      </w:pPr>
      <w:rPr>
        <w:rFonts w:hint="default" w:ascii="Symbol" w:hAnsi="Symbol"/>
      </w:rPr>
    </w:lvl>
    <w:lvl w:ilvl="1" w:tplc="8C48210E">
      <w:start w:val="1"/>
      <w:numFmt w:val="bullet"/>
      <w:lvlText w:val="o"/>
      <w:lvlJc w:val="left"/>
      <w:pPr>
        <w:ind w:left="1440" w:hanging="360"/>
      </w:pPr>
      <w:rPr>
        <w:rFonts w:hint="default" w:ascii="Courier New" w:hAnsi="Courier New"/>
      </w:rPr>
    </w:lvl>
    <w:lvl w:ilvl="2" w:tplc="5EE8862E">
      <w:start w:val="1"/>
      <w:numFmt w:val="bullet"/>
      <w:lvlText w:val=""/>
      <w:lvlJc w:val="left"/>
      <w:pPr>
        <w:ind w:left="2160" w:hanging="360"/>
      </w:pPr>
      <w:rPr>
        <w:rFonts w:hint="default" w:ascii="Wingdings" w:hAnsi="Wingdings"/>
      </w:rPr>
    </w:lvl>
    <w:lvl w:ilvl="3" w:tplc="FF82D3EE">
      <w:start w:val="1"/>
      <w:numFmt w:val="bullet"/>
      <w:lvlText w:val=""/>
      <w:lvlJc w:val="left"/>
      <w:pPr>
        <w:ind w:left="2880" w:hanging="360"/>
      </w:pPr>
      <w:rPr>
        <w:rFonts w:hint="default" w:ascii="Symbol" w:hAnsi="Symbol"/>
      </w:rPr>
    </w:lvl>
    <w:lvl w:ilvl="4" w:tplc="07FE0E2C">
      <w:start w:val="1"/>
      <w:numFmt w:val="bullet"/>
      <w:lvlText w:val="o"/>
      <w:lvlJc w:val="left"/>
      <w:pPr>
        <w:ind w:left="3600" w:hanging="360"/>
      </w:pPr>
      <w:rPr>
        <w:rFonts w:hint="default" w:ascii="Courier New" w:hAnsi="Courier New"/>
      </w:rPr>
    </w:lvl>
    <w:lvl w:ilvl="5" w:tplc="25EC1CB8">
      <w:start w:val="1"/>
      <w:numFmt w:val="bullet"/>
      <w:lvlText w:val=""/>
      <w:lvlJc w:val="left"/>
      <w:pPr>
        <w:ind w:left="4320" w:hanging="360"/>
      </w:pPr>
      <w:rPr>
        <w:rFonts w:hint="default" w:ascii="Wingdings" w:hAnsi="Wingdings"/>
      </w:rPr>
    </w:lvl>
    <w:lvl w:ilvl="6" w:tplc="FD9C004A">
      <w:start w:val="1"/>
      <w:numFmt w:val="bullet"/>
      <w:lvlText w:val=""/>
      <w:lvlJc w:val="left"/>
      <w:pPr>
        <w:ind w:left="5040" w:hanging="360"/>
      </w:pPr>
      <w:rPr>
        <w:rFonts w:hint="default" w:ascii="Symbol" w:hAnsi="Symbol"/>
      </w:rPr>
    </w:lvl>
    <w:lvl w:ilvl="7" w:tplc="674C4002">
      <w:start w:val="1"/>
      <w:numFmt w:val="bullet"/>
      <w:lvlText w:val="o"/>
      <w:lvlJc w:val="left"/>
      <w:pPr>
        <w:ind w:left="5760" w:hanging="360"/>
      </w:pPr>
      <w:rPr>
        <w:rFonts w:hint="default" w:ascii="Courier New" w:hAnsi="Courier New"/>
      </w:rPr>
    </w:lvl>
    <w:lvl w:ilvl="8" w:tplc="F2E603B0">
      <w:start w:val="1"/>
      <w:numFmt w:val="bullet"/>
      <w:lvlText w:val=""/>
      <w:lvlJc w:val="left"/>
      <w:pPr>
        <w:ind w:left="6480" w:hanging="360"/>
      </w:pPr>
      <w:rPr>
        <w:rFonts w:hint="default" w:ascii="Wingdings" w:hAnsi="Wingdings"/>
      </w:rPr>
    </w:lvl>
  </w:abstractNum>
  <w:abstractNum w:abstractNumId="4" w15:restartNumberingAfterBreak="0">
    <w:nsid w:val="094265A9"/>
    <w:multiLevelType w:val="hybridMultilevel"/>
    <w:tmpl w:val="FFFFFFFF"/>
    <w:lvl w:ilvl="0" w:tplc="B48C0016">
      <w:start w:val="1"/>
      <w:numFmt w:val="bullet"/>
      <w:lvlText w:val=""/>
      <w:lvlJc w:val="left"/>
      <w:pPr>
        <w:ind w:left="720" w:hanging="360"/>
      </w:pPr>
      <w:rPr>
        <w:rFonts w:hint="default" w:ascii="Symbol" w:hAnsi="Symbol"/>
      </w:rPr>
    </w:lvl>
    <w:lvl w:ilvl="1" w:tplc="AF3E4D1E">
      <w:start w:val="1"/>
      <w:numFmt w:val="bullet"/>
      <w:lvlText w:val="o"/>
      <w:lvlJc w:val="left"/>
      <w:pPr>
        <w:ind w:left="1440" w:hanging="360"/>
      </w:pPr>
      <w:rPr>
        <w:rFonts w:hint="default" w:ascii="Courier New" w:hAnsi="Courier New"/>
      </w:rPr>
    </w:lvl>
    <w:lvl w:ilvl="2" w:tplc="CE089316">
      <w:start w:val="1"/>
      <w:numFmt w:val="bullet"/>
      <w:lvlText w:val=""/>
      <w:lvlJc w:val="left"/>
      <w:pPr>
        <w:ind w:left="2160" w:hanging="360"/>
      </w:pPr>
      <w:rPr>
        <w:rFonts w:hint="default" w:ascii="Wingdings" w:hAnsi="Wingdings"/>
      </w:rPr>
    </w:lvl>
    <w:lvl w:ilvl="3" w:tplc="23D4F59E">
      <w:start w:val="1"/>
      <w:numFmt w:val="bullet"/>
      <w:lvlText w:val=""/>
      <w:lvlJc w:val="left"/>
      <w:pPr>
        <w:ind w:left="2880" w:hanging="360"/>
      </w:pPr>
      <w:rPr>
        <w:rFonts w:hint="default" w:ascii="Symbol" w:hAnsi="Symbol"/>
      </w:rPr>
    </w:lvl>
    <w:lvl w:ilvl="4" w:tplc="52B448D4">
      <w:start w:val="1"/>
      <w:numFmt w:val="bullet"/>
      <w:lvlText w:val="o"/>
      <w:lvlJc w:val="left"/>
      <w:pPr>
        <w:ind w:left="3600" w:hanging="360"/>
      </w:pPr>
      <w:rPr>
        <w:rFonts w:hint="default" w:ascii="Courier New" w:hAnsi="Courier New"/>
      </w:rPr>
    </w:lvl>
    <w:lvl w:ilvl="5" w:tplc="74B85044">
      <w:start w:val="1"/>
      <w:numFmt w:val="bullet"/>
      <w:lvlText w:val=""/>
      <w:lvlJc w:val="left"/>
      <w:pPr>
        <w:ind w:left="4320" w:hanging="360"/>
      </w:pPr>
      <w:rPr>
        <w:rFonts w:hint="default" w:ascii="Wingdings" w:hAnsi="Wingdings"/>
      </w:rPr>
    </w:lvl>
    <w:lvl w:ilvl="6" w:tplc="C22C9B9E">
      <w:start w:val="1"/>
      <w:numFmt w:val="bullet"/>
      <w:lvlText w:val=""/>
      <w:lvlJc w:val="left"/>
      <w:pPr>
        <w:ind w:left="5040" w:hanging="360"/>
      </w:pPr>
      <w:rPr>
        <w:rFonts w:hint="default" w:ascii="Symbol" w:hAnsi="Symbol"/>
      </w:rPr>
    </w:lvl>
    <w:lvl w:ilvl="7" w:tplc="A058E9CA">
      <w:start w:val="1"/>
      <w:numFmt w:val="bullet"/>
      <w:lvlText w:val="o"/>
      <w:lvlJc w:val="left"/>
      <w:pPr>
        <w:ind w:left="5760" w:hanging="360"/>
      </w:pPr>
      <w:rPr>
        <w:rFonts w:hint="default" w:ascii="Courier New" w:hAnsi="Courier New"/>
      </w:rPr>
    </w:lvl>
    <w:lvl w:ilvl="8" w:tplc="6D3CF5B6">
      <w:start w:val="1"/>
      <w:numFmt w:val="bullet"/>
      <w:lvlText w:val=""/>
      <w:lvlJc w:val="left"/>
      <w:pPr>
        <w:ind w:left="6480" w:hanging="360"/>
      </w:pPr>
      <w:rPr>
        <w:rFonts w:hint="default" w:ascii="Wingdings" w:hAnsi="Wingdings"/>
      </w:rPr>
    </w:lvl>
  </w:abstractNum>
  <w:abstractNum w:abstractNumId="5" w15:restartNumberingAfterBreak="0">
    <w:nsid w:val="0C35741A"/>
    <w:multiLevelType w:val="hybridMultilevel"/>
    <w:tmpl w:val="B6A690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E43A51"/>
    <w:multiLevelType w:val="hybridMultilevel"/>
    <w:tmpl w:val="0526E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BD2C8C"/>
    <w:multiLevelType w:val="hybridMultilevel"/>
    <w:tmpl w:val="FFFFFFFF"/>
    <w:lvl w:ilvl="0" w:tplc="65CA5236">
      <w:start w:val="1"/>
      <w:numFmt w:val="bullet"/>
      <w:lvlText w:val=""/>
      <w:lvlJc w:val="left"/>
      <w:pPr>
        <w:ind w:left="720" w:hanging="360"/>
      </w:pPr>
      <w:rPr>
        <w:rFonts w:hint="default" w:ascii="Symbol" w:hAnsi="Symbol"/>
      </w:rPr>
    </w:lvl>
    <w:lvl w:ilvl="1" w:tplc="6AEE9528">
      <w:start w:val="1"/>
      <w:numFmt w:val="bullet"/>
      <w:lvlText w:val="o"/>
      <w:lvlJc w:val="left"/>
      <w:pPr>
        <w:ind w:left="1440" w:hanging="360"/>
      </w:pPr>
      <w:rPr>
        <w:rFonts w:hint="default" w:ascii="Courier New" w:hAnsi="Courier New"/>
      </w:rPr>
    </w:lvl>
    <w:lvl w:ilvl="2" w:tplc="B754B0AC">
      <w:start w:val="1"/>
      <w:numFmt w:val="bullet"/>
      <w:lvlText w:val=""/>
      <w:lvlJc w:val="left"/>
      <w:pPr>
        <w:ind w:left="2160" w:hanging="360"/>
      </w:pPr>
      <w:rPr>
        <w:rFonts w:hint="default" w:ascii="Wingdings" w:hAnsi="Wingdings"/>
      </w:rPr>
    </w:lvl>
    <w:lvl w:ilvl="3" w:tplc="2A32445A">
      <w:start w:val="1"/>
      <w:numFmt w:val="bullet"/>
      <w:lvlText w:val=""/>
      <w:lvlJc w:val="left"/>
      <w:pPr>
        <w:ind w:left="2880" w:hanging="360"/>
      </w:pPr>
      <w:rPr>
        <w:rFonts w:hint="default" w:ascii="Symbol" w:hAnsi="Symbol"/>
      </w:rPr>
    </w:lvl>
    <w:lvl w:ilvl="4" w:tplc="8F9E3FB4">
      <w:start w:val="1"/>
      <w:numFmt w:val="bullet"/>
      <w:lvlText w:val="o"/>
      <w:lvlJc w:val="left"/>
      <w:pPr>
        <w:ind w:left="3600" w:hanging="360"/>
      </w:pPr>
      <w:rPr>
        <w:rFonts w:hint="default" w:ascii="Courier New" w:hAnsi="Courier New"/>
      </w:rPr>
    </w:lvl>
    <w:lvl w:ilvl="5" w:tplc="3C5AD86A">
      <w:start w:val="1"/>
      <w:numFmt w:val="bullet"/>
      <w:lvlText w:val=""/>
      <w:lvlJc w:val="left"/>
      <w:pPr>
        <w:ind w:left="4320" w:hanging="360"/>
      </w:pPr>
      <w:rPr>
        <w:rFonts w:hint="default" w:ascii="Wingdings" w:hAnsi="Wingdings"/>
      </w:rPr>
    </w:lvl>
    <w:lvl w:ilvl="6" w:tplc="E424D616">
      <w:start w:val="1"/>
      <w:numFmt w:val="bullet"/>
      <w:lvlText w:val=""/>
      <w:lvlJc w:val="left"/>
      <w:pPr>
        <w:ind w:left="5040" w:hanging="360"/>
      </w:pPr>
      <w:rPr>
        <w:rFonts w:hint="default" w:ascii="Symbol" w:hAnsi="Symbol"/>
      </w:rPr>
    </w:lvl>
    <w:lvl w:ilvl="7" w:tplc="93104AC0">
      <w:start w:val="1"/>
      <w:numFmt w:val="bullet"/>
      <w:lvlText w:val="o"/>
      <w:lvlJc w:val="left"/>
      <w:pPr>
        <w:ind w:left="5760" w:hanging="360"/>
      </w:pPr>
      <w:rPr>
        <w:rFonts w:hint="default" w:ascii="Courier New" w:hAnsi="Courier New"/>
      </w:rPr>
    </w:lvl>
    <w:lvl w:ilvl="8" w:tplc="FE98AAD4">
      <w:start w:val="1"/>
      <w:numFmt w:val="bullet"/>
      <w:lvlText w:val=""/>
      <w:lvlJc w:val="left"/>
      <w:pPr>
        <w:ind w:left="6480" w:hanging="360"/>
      </w:pPr>
      <w:rPr>
        <w:rFonts w:hint="default" w:ascii="Wingdings" w:hAnsi="Wingdings"/>
      </w:rPr>
    </w:lvl>
  </w:abstractNum>
  <w:abstractNum w:abstractNumId="8" w15:restartNumberingAfterBreak="0">
    <w:nsid w:val="0DC151D9"/>
    <w:multiLevelType w:val="multilevel"/>
    <w:tmpl w:val="058C0FA6"/>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1EA7A91"/>
    <w:multiLevelType w:val="hybridMultilevel"/>
    <w:tmpl w:val="A28EB0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9626741"/>
    <w:multiLevelType w:val="hybridMultilevel"/>
    <w:tmpl w:val="00A61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A96201A"/>
    <w:multiLevelType w:val="hybridMultilevel"/>
    <w:tmpl w:val="685626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B0A0B96"/>
    <w:multiLevelType w:val="hybridMultilevel"/>
    <w:tmpl w:val="B6A690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80232B"/>
    <w:multiLevelType w:val="hybridMultilevel"/>
    <w:tmpl w:val="FFFFFFFF"/>
    <w:lvl w:ilvl="0" w:tplc="CF2683CA">
      <w:start w:val="1"/>
      <w:numFmt w:val="bullet"/>
      <w:lvlText w:val=""/>
      <w:lvlJc w:val="left"/>
      <w:pPr>
        <w:ind w:left="720" w:hanging="360"/>
      </w:pPr>
      <w:rPr>
        <w:rFonts w:hint="default" w:ascii="Symbol" w:hAnsi="Symbol"/>
      </w:rPr>
    </w:lvl>
    <w:lvl w:ilvl="1" w:tplc="7C624782">
      <w:start w:val="1"/>
      <w:numFmt w:val="bullet"/>
      <w:lvlText w:val="o"/>
      <w:lvlJc w:val="left"/>
      <w:pPr>
        <w:ind w:left="1440" w:hanging="360"/>
      </w:pPr>
      <w:rPr>
        <w:rFonts w:hint="default" w:ascii="Courier New" w:hAnsi="Courier New"/>
      </w:rPr>
    </w:lvl>
    <w:lvl w:ilvl="2" w:tplc="949454CE">
      <w:start w:val="1"/>
      <w:numFmt w:val="bullet"/>
      <w:lvlText w:val=""/>
      <w:lvlJc w:val="left"/>
      <w:pPr>
        <w:ind w:left="2160" w:hanging="360"/>
      </w:pPr>
      <w:rPr>
        <w:rFonts w:hint="default" w:ascii="Wingdings" w:hAnsi="Wingdings"/>
      </w:rPr>
    </w:lvl>
    <w:lvl w:ilvl="3" w:tplc="B4BE5B06">
      <w:start w:val="1"/>
      <w:numFmt w:val="bullet"/>
      <w:lvlText w:val=""/>
      <w:lvlJc w:val="left"/>
      <w:pPr>
        <w:ind w:left="2880" w:hanging="360"/>
      </w:pPr>
      <w:rPr>
        <w:rFonts w:hint="default" w:ascii="Symbol" w:hAnsi="Symbol"/>
      </w:rPr>
    </w:lvl>
    <w:lvl w:ilvl="4" w:tplc="85A8F6DC">
      <w:start w:val="1"/>
      <w:numFmt w:val="bullet"/>
      <w:lvlText w:val="o"/>
      <w:lvlJc w:val="left"/>
      <w:pPr>
        <w:ind w:left="3600" w:hanging="360"/>
      </w:pPr>
      <w:rPr>
        <w:rFonts w:hint="default" w:ascii="Courier New" w:hAnsi="Courier New"/>
      </w:rPr>
    </w:lvl>
    <w:lvl w:ilvl="5" w:tplc="02C6C954">
      <w:start w:val="1"/>
      <w:numFmt w:val="bullet"/>
      <w:lvlText w:val=""/>
      <w:lvlJc w:val="left"/>
      <w:pPr>
        <w:ind w:left="4320" w:hanging="360"/>
      </w:pPr>
      <w:rPr>
        <w:rFonts w:hint="default" w:ascii="Wingdings" w:hAnsi="Wingdings"/>
      </w:rPr>
    </w:lvl>
    <w:lvl w:ilvl="6" w:tplc="1BACFB9C">
      <w:start w:val="1"/>
      <w:numFmt w:val="bullet"/>
      <w:lvlText w:val=""/>
      <w:lvlJc w:val="left"/>
      <w:pPr>
        <w:ind w:left="5040" w:hanging="360"/>
      </w:pPr>
      <w:rPr>
        <w:rFonts w:hint="default" w:ascii="Symbol" w:hAnsi="Symbol"/>
      </w:rPr>
    </w:lvl>
    <w:lvl w:ilvl="7" w:tplc="3848A292">
      <w:start w:val="1"/>
      <w:numFmt w:val="bullet"/>
      <w:lvlText w:val="o"/>
      <w:lvlJc w:val="left"/>
      <w:pPr>
        <w:ind w:left="5760" w:hanging="360"/>
      </w:pPr>
      <w:rPr>
        <w:rFonts w:hint="default" w:ascii="Courier New" w:hAnsi="Courier New"/>
      </w:rPr>
    </w:lvl>
    <w:lvl w:ilvl="8" w:tplc="2CD43888">
      <w:start w:val="1"/>
      <w:numFmt w:val="bullet"/>
      <w:lvlText w:val=""/>
      <w:lvlJc w:val="left"/>
      <w:pPr>
        <w:ind w:left="6480" w:hanging="360"/>
      </w:pPr>
      <w:rPr>
        <w:rFonts w:hint="default" w:ascii="Wingdings" w:hAnsi="Wingdings"/>
      </w:rPr>
    </w:lvl>
  </w:abstractNum>
  <w:abstractNum w:abstractNumId="14" w15:restartNumberingAfterBreak="0">
    <w:nsid w:val="1C604918"/>
    <w:multiLevelType w:val="multilevel"/>
    <w:tmpl w:val="A0F419E4"/>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1CB1924"/>
    <w:multiLevelType w:val="hybridMultilevel"/>
    <w:tmpl w:val="5A861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F785854"/>
    <w:multiLevelType w:val="hybridMultilevel"/>
    <w:tmpl w:val="2D52292C"/>
    <w:lvl w:ilvl="0" w:tplc="08A0615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31803F37"/>
    <w:multiLevelType w:val="hybridMultilevel"/>
    <w:tmpl w:val="A6F8F6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67C0078"/>
    <w:multiLevelType w:val="multilevel"/>
    <w:tmpl w:val="058C0FA6"/>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E836EA0"/>
    <w:multiLevelType w:val="hybridMultilevel"/>
    <w:tmpl w:val="8E364A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395722E"/>
    <w:multiLevelType w:val="hybridMultilevel"/>
    <w:tmpl w:val="52585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D96163"/>
    <w:multiLevelType w:val="hybridMultilevel"/>
    <w:tmpl w:val="7A1864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A049C1"/>
    <w:multiLevelType w:val="hybridMultilevel"/>
    <w:tmpl w:val="07468D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2F0B4D"/>
    <w:multiLevelType w:val="multilevel"/>
    <w:tmpl w:val="058C0FA6"/>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CFC1F47"/>
    <w:multiLevelType w:val="hybridMultilevel"/>
    <w:tmpl w:val="7A18648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A614C6"/>
    <w:multiLevelType w:val="hybridMultilevel"/>
    <w:tmpl w:val="43D6EBC8"/>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6" w15:restartNumberingAfterBreak="0">
    <w:nsid w:val="53E53446"/>
    <w:multiLevelType w:val="hybridMultilevel"/>
    <w:tmpl w:val="FC9CBA30"/>
    <w:lvl w:ilvl="0" w:tplc="EACC37FA">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547A1F7A"/>
    <w:multiLevelType w:val="hybridMultilevel"/>
    <w:tmpl w:val="60FE47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6D74B1E"/>
    <w:multiLevelType w:val="hybridMultilevel"/>
    <w:tmpl w:val="15EED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D960281"/>
    <w:multiLevelType w:val="hybridMultilevel"/>
    <w:tmpl w:val="2D52292C"/>
    <w:lvl w:ilvl="0" w:tplc="08A0615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5E6B03B9"/>
    <w:multiLevelType w:val="hybridMultilevel"/>
    <w:tmpl w:val="52585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029AC"/>
    <w:multiLevelType w:val="hybridMultilevel"/>
    <w:tmpl w:val="E5266F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22F5E58"/>
    <w:multiLevelType w:val="multilevel"/>
    <w:tmpl w:val="FFFFFFFF"/>
    <w:lvl w:ilvl="0">
      <w:start w:val="1"/>
      <w:numFmt w:val="bullet"/>
      <w:lvlText w:val=""/>
      <w:lvlJc w:val="left"/>
      <w:pPr>
        <w:ind w:left="720" w:hanging="360"/>
      </w:pPr>
      <w:rPr>
        <w:rFonts w:hint="default" w:ascii="Wingdings" w:hAnsi="Wingdings"/>
      </w:rPr>
    </w:lvl>
    <w:lvl w:ilvl="1">
      <w:start w:val="1"/>
      <w:numFmt w:val="bullet"/>
      <w:lvlText w:val=""/>
      <w:lvlJc w:val="left"/>
      <w:pPr>
        <w:ind w:left="1440" w:hanging="360"/>
      </w:pPr>
      <w:rPr>
        <w:rFonts w:hint="default" w:ascii="Wingdings" w:hAnsi="Wingdings"/>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Wingdings" w:hAnsi="Wingdings"/>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Courier New" w:hAnsi="Courier New"/>
      </w:rPr>
    </w:lvl>
  </w:abstractNum>
  <w:abstractNum w:abstractNumId="33" w15:restartNumberingAfterBreak="0">
    <w:nsid w:val="62313E4C"/>
    <w:multiLevelType w:val="multilevel"/>
    <w:tmpl w:val="A0F419E4"/>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45D0A55"/>
    <w:multiLevelType w:val="hybridMultilevel"/>
    <w:tmpl w:val="12EEA0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6144E9F"/>
    <w:multiLevelType w:val="multilevel"/>
    <w:tmpl w:val="A0F419E4"/>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782326D"/>
    <w:multiLevelType w:val="multilevel"/>
    <w:tmpl w:val="058C0FA6"/>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CE96914"/>
    <w:multiLevelType w:val="hybridMultilevel"/>
    <w:tmpl w:val="2D52292C"/>
    <w:lvl w:ilvl="0" w:tplc="08A0615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8" w15:restartNumberingAfterBreak="0">
    <w:nsid w:val="6D4F48CC"/>
    <w:multiLevelType w:val="hybridMultilevel"/>
    <w:tmpl w:val="E0722CD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D8B3380"/>
    <w:multiLevelType w:val="hybridMultilevel"/>
    <w:tmpl w:val="7A18648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F8F1FE3"/>
    <w:multiLevelType w:val="multilevel"/>
    <w:tmpl w:val="058C0FA6"/>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3FD09C8"/>
    <w:multiLevelType w:val="hybridMultilevel"/>
    <w:tmpl w:val="FFFFFFFF"/>
    <w:lvl w:ilvl="0" w:tplc="E97E1CC0">
      <w:start w:val="1"/>
      <w:numFmt w:val="bullet"/>
      <w:lvlText w:val=""/>
      <w:lvlJc w:val="left"/>
      <w:pPr>
        <w:ind w:left="720" w:hanging="360"/>
      </w:pPr>
      <w:rPr>
        <w:rFonts w:hint="default" w:ascii="Symbol" w:hAnsi="Symbol"/>
      </w:rPr>
    </w:lvl>
    <w:lvl w:ilvl="1" w:tplc="3BEE6C1E">
      <w:start w:val="1"/>
      <w:numFmt w:val="bullet"/>
      <w:lvlText w:val="o"/>
      <w:lvlJc w:val="left"/>
      <w:pPr>
        <w:ind w:left="1440" w:hanging="360"/>
      </w:pPr>
      <w:rPr>
        <w:rFonts w:hint="default" w:ascii="Courier New" w:hAnsi="Courier New"/>
      </w:rPr>
    </w:lvl>
    <w:lvl w:ilvl="2" w:tplc="23D2B85E">
      <w:start w:val="1"/>
      <w:numFmt w:val="bullet"/>
      <w:lvlText w:val=""/>
      <w:lvlJc w:val="left"/>
      <w:pPr>
        <w:ind w:left="2160" w:hanging="360"/>
      </w:pPr>
      <w:rPr>
        <w:rFonts w:hint="default" w:ascii="Wingdings" w:hAnsi="Wingdings"/>
      </w:rPr>
    </w:lvl>
    <w:lvl w:ilvl="3" w:tplc="8F6487BA">
      <w:start w:val="1"/>
      <w:numFmt w:val="bullet"/>
      <w:lvlText w:val=""/>
      <w:lvlJc w:val="left"/>
      <w:pPr>
        <w:ind w:left="2880" w:hanging="360"/>
      </w:pPr>
      <w:rPr>
        <w:rFonts w:hint="default" w:ascii="Symbol" w:hAnsi="Symbol"/>
      </w:rPr>
    </w:lvl>
    <w:lvl w:ilvl="4" w:tplc="7532777E">
      <w:start w:val="1"/>
      <w:numFmt w:val="bullet"/>
      <w:lvlText w:val="o"/>
      <w:lvlJc w:val="left"/>
      <w:pPr>
        <w:ind w:left="3600" w:hanging="360"/>
      </w:pPr>
      <w:rPr>
        <w:rFonts w:hint="default" w:ascii="Courier New" w:hAnsi="Courier New"/>
      </w:rPr>
    </w:lvl>
    <w:lvl w:ilvl="5" w:tplc="B8E00D40">
      <w:start w:val="1"/>
      <w:numFmt w:val="bullet"/>
      <w:lvlText w:val=""/>
      <w:lvlJc w:val="left"/>
      <w:pPr>
        <w:ind w:left="4320" w:hanging="360"/>
      </w:pPr>
      <w:rPr>
        <w:rFonts w:hint="default" w:ascii="Wingdings" w:hAnsi="Wingdings"/>
      </w:rPr>
    </w:lvl>
    <w:lvl w:ilvl="6" w:tplc="D6CA83C0">
      <w:start w:val="1"/>
      <w:numFmt w:val="bullet"/>
      <w:lvlText w:val=""/>
      <w:lvlJc w:val="left"/>
      <w:pPr>
        <w:ind w:left="5040" w:hanging="360"/>
      </w:pPr>
      <w:rPr>
        <w:rFonts w:hint="default" w:ascii="Symbol" w:hAnsi="Symbol"/>
      </w:rPr>
    </w:lvl>
    <w:lvl w:ilvl="7" w:tplc="F9FAB056">
      <w:start w:val="1"/>
      <w:numFmt w:val="bullet"/>
      <w:lvlText w:val="o"/>
      <w:lvlJc w:val="left"/>
      <w:pPr>
        <w:ind w:left="5760" w:hanging="360"/>
      </w:pPr>
      <w:rPr>
        <w:rFonts w:hint="default" w:ascii="Courier New" w:hAnsi="Courier New"/>
      </w:rPr>
    </w:lvl>
    <w:lvl w:ilvl="8" w:tplc="6AD859CE">
      <w:start w:val="1"/>
      <w:numFmt w:val="bullet"/>
      <w:lvlText w:val=""/>
      <w:lvlJc w:val="left"/>
      <w:pPr>
        <w:ind w:left="6480" w:hanging="360"/>
      </w:pPr>
      <w:rPr>
        <w:rFonts w:hint="default" w:ascii="Wingdings" w:hAnsi="Wingdings"/>
      </w:rPr>
    </w:lvl>
  </w:abstractNum>
  <w:abstractNum w:abstractNumId="42" w15:restartNumberingAfterBreak="0">
    <w:nsid w:val="75EC2995"/>
    <w:multiLevelType w:val="hybridMultilevel"/>
    <w:tmpl w:val="C85E66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6AF606F"/>
    <w:multiLevelType w:val="hybridMultilevel"/>
    <w:tmpl w:val="A62A0E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CD435B7"/>
    <w:multiLevelType w:val="hybridMultilevel"/>
    <w:tmpl w:val="DDA0D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D0623D0"/>
    <w:multiLevelType w:val="multilevel"/>
    <w:tmpl w:val="A0F419E4"/>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47">
    <w:abstractNumId w:val="46"/>
  </w:num>
  <w:num w:numId="1" w16cid:durableId="376004217">
    <w:abstractNumId w:val="7"/>
  </w:num>
  <w:num w:numId="2" w16cid:durableId="1117482253">
    <w:abstractNumId w:val="4"/>
  </w:num>
  <w:num w:numId="3" w16cid:durableId="1105005729">
    <w:abstractNumId w:val="41"/>
  </w:num>
  <w:num w:numId="4" w16cid:durableId="132528846">
    <w:abstractNumId w:val="32"/>
  </w:num>
  <w:num w:numId="5" w16cid:durableId="348340537">
    <w:abstractNumId w:val="13"/>
  </w:num>
  <w:num w:numId="6" w16cid:durableId="1666400828">
    <w:abstractNumId w:val="3"/>
  </w:num>
  <w:num w:numId="7" w16cid:durableId="969243683">
    <w:abstractNumId w:val="16"/>
  </w:num>
  <w:num w:numId="8" w16cid:durableId="933589716">
    <w:abstractNumId w:val="37"/>
  </w:num>
  <w:num w:numId="9" w16cid:durableId="2097746549">
    <w:abstractNumId w:val="26"/>
  </w:num>
  <w:num w:numId="10" w16cid:durableId="1440181448">
    <w:abstractNumId w:val="40"/>
  </w:num>
  <w:num w:numId="11" w16cid:durableId="1219898159">
    <w:abstractNumId w:val="14"/>
  </w:num>
  <w:num w:numId="12" w16cid:durableId="1298684874">
    <w:abstractNumId w:val="33"/>
  </w:num>
  <w:num w:numId="13" w16cid:durableId="1266769892">
    <w:abstractNumId w:val="25"/>
  </w:num>
  <w:num w:numId="14" w16cid:durableId="626935304">
    <w:abstractNumId w:val="28"/>
  </w:num>
  <w:num w:numId="15" w16cid:durableId="979770956">
    <w:abstractNumId w:val="19"/>
  </w:num>
  <w:num w:numId="16" w16cid:durableId="1530559247">
    <w:abstractNumId w:val="34"/>
  </w:num>
  <w:num w:numId="17" w16cid:durableId="823469330">
    <w:abstractNumId w:val="30"/>
  </w:num>
  <w:num w:numId="18" w16cid:durableId="899630884">
    <w:abstractNumId w:val="20"/>
  </w:num>
  <w:num w:numId="19" w16cid:durableId="2090075249">
    <w:abstractNumId w:val="9"/>
  </w:num>
  <w:num w:numId="20" w16cid:durableId="1846363407">
    <w:abstractNumId w:val="35"/>
  </w:num>
  <w:num w:numId="21" w16cid:durableId="393045154">
    <w:abstractNumId w:val="45"/>
  </w:num>
  <w:num w:numId="22" w16cid:durableId="1514153373">
    <w:abstractNumId w:val="31"/>
  </w:num>
  <w:num w:numId="23" w16cid:durableId="1045442921">
    <w:abstractNumId w:val="21"/>
  </w:num>
  <w:num w:numId="24" w16cid:durableId="2080857907">
    <w:abstractNumId w:val="42"/>
  </w:num>
  <w:num w:numId="25" w16cid:durableId="1108701527">
    <w:abstractNumId w:val="0"/>
  </w:num>
  <w:num w:numId="26" w16cid:durableId="498424411">
    <w:abstractNumId w:val="6"/>
  </w:num>
  <w:num w:numId="27" w16cid:durableId="464812902">
    <w:abstractNumId w:val="5"/>
  </w:num>
  <w:num w:numId="28" w16cid:durableId="539778557">
    <w:abstractNumId w:val="22"/>
  </w:num>
  <w:num w:numId="29" w16cid:durableId="1085296918">
    <w:abstractNumId w:val="12"/>
  </w:num>
  <w:num w:numId="30" w16cid:durableId="719206251">
    <w:abstractNumId w:val="10"/>
  </w:num>
  <w:num w:numId="31" w16cid:durableId="896092431">
    <w:abstractNumId w:val="24"/>
  </w:num>
  <w:num w:numId="32" w16cid:durableId="576793412">
    <w:abstractNumId w:val="17"/>
  </w:num>
  <w:num w:numId="33" w16cid:durableId="674889930">
    <w:abstractNumId w:val="44"/>
  </w:num>
  <w:num w:numId="34" w16cid:durableId="1081684571">
    <w:abstractNumId w:val="38"/>
  </w:num>
  <w:num w:numId="35" w16cid:durableId="1315718437">
    <w:abstractNumId w:val="18"/>
  </w:num>
  <w:num w:numId="36" w16cid:durableId="1527988661">
    <w:abstractNumId w:val="39"/>
  </w:num>
  <w:num w:numId="37" w16cid:durableId="1077751756">
    <w:abstractNumId w:val="8"/>
  </w:num>
  <w:num w:numId="38" w16cid:durableId="1994677583">
    <w:abstractNumId w:val="36"/>
  </w:num>
  <w:num w:numId="39" w16cid:durableId="102111584">
    <w:abstractNumId w:val="23"/>
  </w:num>
  <w:num w:numId="40" w16cid:durableId="43139157">
    <w:abstractNumId w:val="1"/>
  </w:num>
  <w:num w:numId="41" w16cid:durableId="1783571886">
    <w:abstractNumId w:val="29"/>
  </w:num>
  <w:num w:numId="42" w16cid:durableId="1311137691">
    <w:abstractNumId w:val="43"/>
  </w:num>
  <w:num w:numId="43" w16cid:durableId="740827997">
    <w:abstractNumId w:val="27"/>
  </w:num>
  <w:num w:numId="44" w16cid:durableId="1620181579">
    <w:abstractNumId w:val="15"/>
  </w:num>
  <w:num w:numId="45" w16cid:durableId="520320265">
    <w:abstractNumId w:val="11"/>
  </w:num>
  <w:num w:numId="46" w16cid:durableId="1507476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hideSpellingErrors/>
  <w:hideGrammaticalError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897"/>
    <w:rsid w:val="0000090F"/>
    <w:rsid w:val="000031D2"/>
    <w:rsid w:val="00004E48"/>
    <w:rsid w:val="00004FBB"/>
    <w:rsid w:val="00006ED1"/>
    <w:rsid w:val="00013130"/>
    <w:rsid w:val="00013725"/>
    <w:rsid w:val="00015372"/>
    <w:rsid w:val="0001631A"/>
    <w:rsid w:val="00022260"/>
    <w:rsid w:val="00023DC5"/>
    <w:rsid w:val="00031ED4"/>
    <w:rsid w:val="0003292D"/>
    <w:rsid w:val="00033E88"/>
    <w:rsid w:val="00035705"/>
    <w:rsid w:val="00037D54"/>
    <w:rsid w:val="000421DD"/>
    <w:rsid w:val="0004260C"/>
    <w:rsid w:val="00043C72"/>
    <w:rsid w:val="00046A33"/>
    <w:rsid w:val="00050E48"/>
    <w:rsid w:val="00052886"/>
    <w:rsid w:val="00054190"/>
    <w:rsid w:val="00054CCD"/>
    <w:rsid w:val="000555BC"/>
    <w:rsid w:val="0006550C"/>
    <w:rsid w:val="000714E9"/>
    <w:rsid w:val="00072593"/>
    <w:rsid w:val="00073CBB"/>
    <w:rsid w:val="0007524D"/>
    <w:rsid w:val="000768E3"/>
    <w:rsid w:val="0008181F"/>
    <w:rsid w:val="00085079"/>
    <w:rsid w:val="0008594C"/>
    <w:rsid w:val="0008719D"/>
    <w:rsid w:val="00087BD1"/>
    <w:rsid w:val="00087BEC"/>
    <w:rsid w:val="00087E93"/>
    <w:rsid w:val="00087F4C"/>
    <w:rsid w:val="00091623"/>
    <w:rsid w:val="00094A7F"/>
    <w:rsid w:val="00094C3D"/>
    <w:rsid w:val="00094E05"/>
    <w:rsid w:val="00094F30"/>
    <w:rsid w:val="000965DA"/>
    <w:rsid w:val="00096D00"/>
    <w:rsid w:val="00096DA3"/>
    <w:rsid w:val="00097D32"/>
    <w:rsid w:val="000A0C67"/>
    <w:rsid w:val="000A1260"/>
    <w:rsid w:val="000A2CB7"/>
    <w:rsid w:val="000A3297"/>
    <w:rsid w:val="000A4888"/>
    <w:rsid w:val="000A4C00"/>
    <w:rsid w:val="000A5149"/>
    <w:rsid w:val="000A5331"/>
    <w:rsid w:val="000B0920"/>
    <w:rsid w:val="000B1E3B"/>
    <w:rsid w:val="000B4687"/>
    <w:rsid w:val="000B4DD0"/>
    <w:rsid w:val="000B522F"/>
    <w:rsid w:val="000B6314"/>
    <w:rsid w:val="000C0B47"/>
    <w:rsid w:val="000C3340"/>
    <w:rsid w:val="000C3FD8"/>
    <w:rsid w:val="000C49B8"/>
    <w:rsid w:val="000C5AAE"/>
    <w:rsid w:val="000C65F2"/>
    <w:rsid w:val="000C7130"/>
    <w:rsid w:val="000C7C70"/>
    <w:rsid w:val="000D0114"/>
    <w:rsid w:val="000D4277"/>
    <w:rsid w:val="000D5A51"/>
    <w:rsid w:val="000E090A"/>
    <w:rsid w:val="000E2830"/>
    <w:rsid w:val="000E2ADC"/>
    <w:rsid w:val="000E5A7E"/>
    <w:rsid w:val="000E6B71"/>
    <w:rsid w:val="000E768B"/>
    <w:rsid w:val="000E78E3"/>
    <w:rsid w:val="000F04C9"/>
    <w:rsid w:val="000F3877"/>
    <w:rsid w:val="000F5D7F"/>
    <w:rsid w:val="000F7C73"/>
    <w:rsid w:val="00103426"/>
    <w:rsid w:val="00105725"/>
    <w:rsid w:val="00105B4F"/>
    <w:rsid w:val="00110D1E"/>
    <w:rsid w:val="00111FF9"/>
    <w:rsid w:val="00112582"/>
    <w:rsid w:val="0012092C"/>
    <w:rsid w:val="00121D63"/>
    <w:rsid w:val="00126DCA"/>
    <w:rsid w:val="00126FEA"/>
    <w:rsid w:val="00130AE2"/>
    <w:rsid w:val="001324EA"/>
    <w:rsid w:val="00134286"/>
    <w:rsid w:val="001424CF"/>
    <w:rsid w:val="00144B08"/>
    <w:rsid w:val="001464E4"/>
    <w:rsid w:val="00150500"/>
    <w:rsid w:val="00154C7C"/>
    <w:rsid w:val="001572FF"/>
    <w:rsid w:val="0015783A"/>
    <w:rsid w:val="001600C5"/>
    <w:rsid w:val="00163288"/>
    <w:rsid w:val="0016376C"/>
    <w:rsid w:val="0016646B"/>
    <w:rsid w:val="001665F7"/>
    <w:rsid w:val="0016739F"/>
    <w:rsid w:val="00170C5F"/>
    <w:rsid w:val="00172732"/>
    <w:rsid w:val="0017372C"/>
    <w:rsid w:val="00180D89"/>
    <w:rsid w:val="0018138B"/>
    <w:rsid w:val="00184327"/>
    <w:rsid w:val="00185DEC"/>
    <w:rsid w:val="00186255"/>
    <w:rsid w:val="00193645"/>
    <w:rsid w:val="00193B77"/>
    <w:rsid w:val="001965BC"/>
    <w:rsid w:val="00197359"/>
    <w:rsid w:val="001A005A"/>
    <w:rsid w:val="001A3BF8"/>
    <w:rsid w:val="001A3C22"/>
    <w:rsid w:val="001A5A8F"/>
    <w:rsid w:val="001A5ED1"/>
    <w:rsid w:val="001A602D"/>
    <w:rsid w:val="001A68B1"/>
    <w:rsid w:val="001B2A5C"/>
    <w:rsid w:val="001B62AB"/>
    <w:rsid w:val="001C0109"/>
    <w:rsid w:val="001C0B3D"/>
    <w:rsid w:val="001C2C34"/>
    <w:rsid w:val="001C3A1F"/>
    <w:rsid w:val="001C4514"/>
    <w:rsid w:val="001C5095"/>
    <w:rsid w:val="001C69C3"/>
    <w:rsid w:val="001C7643"/>
    <w:rsid w:val="001C76C5"/>
    <w:rsid w:val="001D1B81"/>
    <w:rsid w:val="001D5327"/>
    <w:rsid w:val="001D69D3"/>
    <w:rsid w:val="001D796C"/>
    <w:rsid w:val="001E41C1"/>
    <w:rsid w:val="001E4D6D"/>
    <w:rsid w:val="001E5493"/>
    <w:rsid w:val="001E707D"/>
    <w:rsid w:val="001F1453"/>
    <w:rsid w:val="001F27E4"/>
    <w:rsid w:val="001F5AB5"/>
    <w:rsid w:val="001F5EB0"/>
    <w:rsid w:val="001F64B2"/>
    <w:rsid w:val="001F652E"/>
    <w:rsid w:val="0020135E"/>
    <w:rsid w:val="0020784A"/>
    <w:rsid w:val="002113A4"/>
    <w:rsid w:val="002124F2"/>
    <w:rsid w:val="002125BC"/>
    <w:rsid w:val="002136BC"/>
    <w:rsid w:val="00214A1B"/>
    <w:rsid w:val="0021582E"/>
    <w:rsid w:val="0021788B"/>
    <w:rsid w:val="00217B0C"/>
    <w:rsid w:val="002220A3"/>
    <w:rsid w:val="002224FA"/>
    <w:rsid w:val="00223C79"/>
    <w:rsid w:val="0022743D"/>
    <w:rsid w:val="0023235F"/>
    <w:rsid w:val="002335E3"/>
    <w:rsid w:val="00235E88"/>
    <w:rsid w:val="00237341"/>
    <w:rsid w:val="0023743A"/>
    <w:rsid w:val="00241B95"/>
    <w:rsid w:val="0024471A"/>
    <w:rsid w:val="002464E6"/>
    <w:rsid w:val="002465BD"/>
    <w:rsid w:val="00246FFB"/>
    <w:rsid w:val="0024779B"/>
    <w:rsid w:val="002500A3"/>
    <w:rsid w:val="00250E8D"/>
    <w:rsid w:val="0025284B"/>
    <w:rsid w:val="00253049"/>
    <w:rsid w:val="002578E2"/>
    <w:rsid w:val="00260FB4"/>
    <w:rsid w:val="002627AD"/>
    <w:rsid w:val="00263AAD"/>
    <w:rsid w:val="002670D2"/>
    <w:rsid w:val="00270824"/>
    <w:rsid w:val="0027112C"/>
    <w:rsid w:val="00271B3E"/>
    <w:rsid w:val="00272D37"/>
    <w:rsid w:val="0028164A"/>
    <w:rsid w:val="00283E31"/>
    <w:rsid w:val="002850E0"/>
    <w:rsid w:val="00292406"/>
    <w:rsid w:val="00292407"/>
    <w:rsid w:val="00292599"/>
    <w:rsid w:val="00292AA4"/>
    <w:rsid w:val="00293FCD"/>
    <w:rsid w:val="00296796"/>
    <w:rsid w:val="002A1507"/>
    <w:rsid w:val="002A1B9A"/>
    <w:rsid w:val="002A311E"/>
    <w:rsid w:val="002A408B"/>
    <w:rsid w:val="002A4447"/>
    <w:rsid w:val="002B158D"/>
    <w:rsid w:val="002B484D"/>
    <w:rsid w:val="002C0455"/>
    <w:rsid w:val="002C3926"/>
    <w:rsid w:val="002C3DDA"/>
    <w:rsid w:val="002C62DB"/>
    <w:rsid w:val="002D1D6F"/>
    <w:rsid w:val="002D3AB1"/>
    <w:rsid w:val="002D6369"/>
    <w:rsid w:val="002D6D9D"/>
    <w:rsid w:val="002D71B9"/>
    <w:rsid w:val="002E105E"/>
    <w:rsid w:val="002E1C60"/>
    <w:rsid w:val="002E3096"/>
    <w:rsid w:val="002E46EA"/>
    <w:rsid w:val="002E4DF4"/>
    <w:rsid w:val="002E759F"/>
    <w:rsid w:val="002E773F"/>
    <w:rsid w:val="002F04C3"/>
    <w:rsid w:val="002F0E39"/>
    <w:rsid w:val="002F24AA"/>
    <w:rsid w:val="002F2820"/>
    <w:rsid w:val="002F5892"/>
    <w:rsid w:val="002F62E7"/>
    <w:rsid w:val="00301ECF"/>
    <w:rsid w:val="00302924"/>
    <w:rsid w:val="00304402"/>
    <w:rsid w:val="0030798D"/>
    <w:rsid w:val="003108B4"/>
    <w:rsid w:val="003109AB"/>
    <w:rsid w:val="00311A93"/>
    <w:rsid w:val="00312D44"/>
    <w:rsid w:val="003176BA"/>
    <w:rsid w:val="00321294"/>
    <w:rsid w:val="00321ED3"/>
    <w:rsid w:val="00321F81"/>
    <w:rsid w:val="00323FB0"/>
    <w:rsid w:val="00324A52"/>
    <w:rsid w:val="00325668"/>
    <w:rsid w:val="00326437"/>
    <w:rsid w:val="00331656"/>
    <w:rsid w:val="003328A6"/>
    <w:rsid w:val="003338F4"/>
    <w:rsid w:val="00334134"/>
    <w:rsid w:val="00334AEC"/>
    <w:rsid w:val="00336EBE"/>
    <w:rsid w:val="00337178"/>
    <w:rsid w:val="00337997"/>
    <w:rsid w:val="00342CB9"/>
    <w:rsid w:val="00344619"/>
    <w:rsid w:val="00345E86"/>
    <w:rsid w:val="003460EB"/>
    <w:rsid w:val="003507D3"/>
    <w:rsid w:val="00352F41"/>
    <w:rsid w:val="00353EE8"/>
    <w:rsid w:val="003554CA"/>
    <w:rsid w:val="0035653B"/>
    <w:rsid w:val="00357D44"/>
    <w:rsid w:val="00360829"/>
    <w:rsid w:val="00362836"/>
    <w:rsid w:val="00363E6F"/>
    <w:rsid w:val="00364295"/>
    <w:rsid w:val="003659D1"/>
    <w:rsid w:val="0036689B"/>
    <w:rsid w:val="00366D82"/>
    <w:rsid w:val="00370514"/>
    <w:rsid w:val="0037139F"/>
    <w:rsid w:val="003718CF"/>
    <w:rsid w:val="003722CF"/>
    <w:rsid w:val="00374552"/>
    <w:rsid w:val="00376A20"/>
    <w:rsid w:val="0037737A"/>
    <w:rsid w:val="00377619"/>
    <w:rsid w:val="00380BFB"/>
    <w:rsid w:val="00382194"/>
    <w:rsid w:val="00382956"/>
    <w:rsid w:val="00382B73"/>
    <w:rsid w:val="003834CE"/>
    <w:rsid w:val="00384656"/>
    <w:rsid w:val="00385B37"/>
    <w:rsid w:val="00385BC5"/>
    <w:rsid w:val="00385C2B"/>
    <w:rsid w:val="0038631A"/>
    <w:rsid w:val="003920F6"/>
    <w:rsid w:val="003932FD"/>
    <w:rsid w:val="003978E2"/>
    <w:rsid w:val="00397AD1"/>
    <w:rsid w:val="003A0A0A"/>
    <w:rsid w:val="003A1281"/>
    <w:rsid w:val="003A1E7F"/>
    <w:rsid w:val="003A2878"/>
    <w:rsid w:val="003A34CC"/>
    <w:rsid w:val="003A5CE5"/>
    <w:rsid w:val="003A7026"/>
    <w:rsid w:val="003B14B7"/>
    <w:rsid w:val="003B2EF7"/>
    <w:rsid w:val="003B37EF"/>
    <w:rsid w:val="003B3FF8"/>
    <w:rsid w:val="003B42AB"/>
    <w:rsid w:val="003B4374"/>
    <w:rsid w:val="003C0C2E"/>
    <w:rsid w:val="003C1D70"/>
    <w:rsid w:val="003C6350"/>
    <w:rsid w:val="003C6545"/>
    <w:rsid w:val="003C6DFD"/>
    <w:rsid w:val="003C7382"/>
    <w:rsid w:val="003D0F9D"/>
    <w:rsid w:val="003D3D2A"/>
    <w:rsid w:val="003D4527"/>
    <w:rsid w:val="003D6D06"/>
    <w:rsid w:val="003E6F82"/>
    <w:rsid w:val="003F0163"/>
    <w:rsid w:val="003F0BB6"/>
    <w:rsid w:val="003F26A7"/>
    <w:rsid w:val="003F26AE"/>
    <w:rsid w:val="003F2CF3"/>
    <w:rsid w:val="003F2DB7"/>
    <w:rsid w:val="003F2E0F"/>
    <w:rsid w:val="003F3851"/>
    <w:rsid w:val="003F50D8"/>
    <w:rsid w:val="003F79E8"/>
    <w:rsid w:val="004013E0"/>
    <w:rsid w:val="004050AA"/>
    <w:rsid w:val="00410B88"/>
    <w:rsid w:val="00411DC7"/>
    <w:rsid w:val="0041491B"/>
    <w:rsid w:val="00416D0D"/>
    <w:rsid w:val="004237BE"/>
    <w:rsid w:val="00424E7B"/>
    <w:rsid w:val="004256FF"/>
    <w:rsid w:val="00427618"/>
    <w:rsid w:val="00427902"/>
    <w:rsid w:val="00430BAF"/>
    <w:rsid w:val="0043162F"/>
    <w:rsid w:val="0043456B"/>
    <w:rsid w:val="00435513"/>
    <w:rsid w:val="004424A1"/>
    <w:rsid w:val="004519F6"/>
    <w:rsid w:val="0045201A"/>
    <w:rsid w:val="004525CB"/>
    <w:rsid w:val="00452FCD"/>
    <w:rsid w:val="004576C6"/>
    <w:rsid w:val="00457E7E"/>
    <w:rsid w:val="004627E3"/>
    <w:rsid w:val="00463B27"/>
    <w:rsid w:val="004664AA"/>
    <w:rsid w:val="0047011A"/>
    <w:rsid w:val="00470C72"/>
    <w:rsid w:val="00470CD5"/>
    <w:rsid w:val="00471941"/>
    <w:rsid w:val="00474389"/>
    <w:rsid w:val="0047620B"/>
    <w:rsid w:val="00480ADE"/>
    <w:rsid w:val="00485D4D"/>
    <w:rsid w:val="0048788A"/>
    <w:rsid w:val="0049197A"/>
    <w:rsid w:val="00492BEF"/>
    <w:rsid w:val="004955EB"/>
    <w:rsid w:val="004960E4"/>
    <w:rsid w:val="004A15EB"/>
    <w:rsid w:val="004A1F8C"/>
    <w:rsid w:val="004A41D3"/>
    <w:rsid w:val="004A6EDF"/>
    <w:rsid w:val="004B62FB"/>
    <w:rsid w:val="004C55E8"/>
    <w:rsid w:val="004C5F0C"/>
    <w:rsid w:val="004C757F"/>
    <w:rsid w:val="004C77DD"/>
    <w:rsid w:val="004C7CA9"/>
    <w:rsid w:val="004D09FE"/>
    <w:rsid w:val="004D197B"/>
    <w:rsid w:val="004D3C7E"/>
    <w:rsid w:val="004D5935"/>
    <w:rsid w:val="004D7A08"/>
    <w:rsid w:val="004E0BB1"/>
    <w:rsid w:val="004E39BB"/>
    <w:rsid w:val="004E7E6A"/>
    <w:rsid w:val="004F3483"/>
    <w:rsid w:val="004F4C21"/>
    <w:rsid w:val="004F57AE"/>
    <w:rsid w:val="004F5E62"/>
    <w:rsid w:val="004F7F45"/>
    <w:rsid w:val="0050348E"/>
    <w:rsid w:val="0050372B"/>
    <w:rsid w:val="00503CEE"/>
    <w:rsid w:val="005052C6"/>
    <w:rsid w:val="005073E0"/>
    <w:rsid w:val="00510029"/>
    <w:rsid w:val="00510D45"/>
    <w:rsid w:val="005137AE"/>
    <w:rsid w:val="0051477B"/>
    <w:rsid w:val="005147DA"/>
    <w:rsid w:val="00514D8E"/>
    <w:rsid w:val="00520EBA"/>
    <w:rsid w:val="005211F7"/>
    <w:rsid w:val="005229A2"/>
    <w:rsid w:val="00524D08"/>
    <w:rsid w:val="00525190"/>
    <w:rsid w:val="00525DAD"/>
    <w:rsid w:val="00527766"/>
    <w:rsid w:val="005305D0"/>
    <w:rsid w:val="00531D00"/>
    <w:rsid w:val="00545B4F"/>
    <w:rsid w:val="00546025"/>
    <w:rsid w:val="00547779"/>
    <w:rsid w:val="00547C75"/>
    <w:rsid w:val="00552D48"/>
    <w:rsid w:val="00553E6F"/>
    <w:rsid w:val="00555830"/>
    <w:rsid w:val="00556D8F"/>
    <w:rsid w:val="00557971"/>
    <w:rsid w:val="00560684"/>
    <w:rsid w:val="00562246"/>
    <w:rsid w:val="0056339F"/>
    <w:rsid w:val="005642E1"/>
    <w:rsid w:val="005702A0"/>
    <w:rsid w:val="0057089C"/>
    <w:rsid w:val="00570BC4"/>
    <w:rsid w:val="0057759B"/>
    <w:rsid w:val="0057775D"/>
    <w:rsid w:val="0058555D"/>
    <w:rsid w:val="00587017"/>
    <w:rsid w:val="00594564"/>
    <w:rsid w:val="005951F9"/>
    <w:rsid w:val="005963AB"/>
    <w:rsid w:val="005A1638"/>
    <w:rsid w:val="005A360E"/>
    <w:rsid w:val="005A3F42"/>
    <w:rsid w:val="005A4A96"/>
    <w:rsid w:val="005A4A9A"/>
    <w:rsid w:val="005A5238"/>
    <w:rsid w:val="005A5D89"/>
    <w:rsid w:val="005A6836"/>
    <w:rsid w:val="005B17D1"/>
    <w:rsid w:val="005B34E5"/>
    <w:rsid w:val="005B36EC"/>
    <w:rsid w:val="005B5A9A"/>
    <w:rsid w:val="005B6415"/>
    <w:rsid w:val="005B66FF"/>
    <w:rsid w:val="005C1B2D"/>
    <w:rsid w:val="005D11CB"/>
    <w:rsid w:val="005D1648"/>
    <w:rsid w:val="005D34E2"/>
    <w:rsid w:val="005D4A83"/>
    <w:rsid w:val="005D54C0"/>
    <w:rsid w:val="005D5AD0"/>
    <w:rsid w:val="005D618F"/>
    <w:rsid w:val="005D7733"/>
    <w:rsid w:val="005E1C39"/>
    <w:rsid w:val="005E3CC0"/>
    <w:rsid w:val="005E41B8"/>
    <w:rsid w:val="005E4910"/>
    <w:rsid w:val="005E7533"/>
    <w:rsid w:val="005E7B4F"/>
    <w:rsid w:val="005F54DB"/>
    <w:rsid w:val="005F6259"/>
    <w:rsid w:val="005F6EDA"/>
    <w:rsid w:val="0060057F"/>
    <w:rsid w:val="00601C4E"/>
    <w:rsid w:val="00601DF5"/>
    <w:rsid w:val="00601E91"/>
    <w:rsid w:val="00602442"/>
    <w:rsid w:val="0060355F"/>
    <w:rsid w:val="00604085"/>
    <w:rsid w:val="00604B04"/>
    <w:rsid w:val="00605B5D"/>
    <w:rsid w:val="006063B4"/>
    <w:rsid w:val="00610BC4"/>
    <w:rsid w:val="00613444"/>
    <w:rsid w:val="006179FE"/>
    <w:rsid w:val="00620741"/>
    <w:rsid w:val="0062143D"/>
    <w:rsid w:val="00627726"/>
    <w:rsid w:val="006300BB"/>
    <w:rsid w:val="00630801"/>
    <w:rsid w:val="006332E5"/>
    <w:rsid w:val="00634F24"/>
    <w:rsid w:val="00635D35"/>
    <w:rsid w:val="006366FB"/>
    <w:rsid w:val="00637837"/>
    <w:rsid w:val="00646E11"/>
    <w:rsid w:val="00647ECC"/>
    <w:rsid w:val="0065073C"/>
    <w:rsid w:val="00650F43"/>
    <w:rsid w:val="006515B0"/>
    <w:rsid w:val="00653F46"/>
    <w:rsid w:val="00655E80"/>
    <w:rsid w:val="00656D63"/>
    <w:rsid w:val="006619A3"/>
    <w:rsid w:val="006632F5"/>
    <w:rsid w:val="006643C9"/>
    <w:rsid w:val="00667FA5"/>
    <w:rsid w:val="00670E33"/>
    <w:rsid w:val="006711D6"/>
    <w:rsid w:val="006712B1"/>
    <w:rsid w:val="00671AFE"/>
    <w:rsid w:val="006720C1"/>
    <w:rsid w:val="006720EA"/>
    <w:rsid w:val="00672AA1"/>
    <w:rsid w:val="006734C9"/>
    <w:rsid w:val="00673C8B"/>
    <w:rsid w:val="00675032"/>
    <w:rsid w:val="006755FE"/>
    <w:rsid w:val="00677B01"/>
    <w:rsid w:val="00677CFA"/>
    <w:rsid w:val="00680AA4"/>
    <w:rsid w:val="00682D82"/>
    <w:rsid w:val="0068364E"/>
    <w:rsid w:val="00684722"/>
    <w:rsid w:val="00685C37"/>
    <w:rsid w:val="00691021"/>
    <w:rsid w:val="006936D3"/>
    <w:rsid w:val="00693BD9"/>
    <w:rsid w:val="006964A7"/>
    <w:rsid w:val="006A13FD"/>
    <w:rsid w:val="006A3583"/>
    <w:rsid w:val="006A50A9"/>
    <w:rsid w:val="006A521E"/>
    <w:rsid w:val="006A5736"/>
    <w:rsid w:val="006B398B"/>
    <w:rsid w:val="006B4B5A"/>
    <w:rsid w:val="006B4E6A"/>
    <w:rsid w:val="006B788D"/>
    <w:rsid w:val="006C0346"/>
    <w:rsid w:val="006C0606"/>
    <w:rsid w:val="006C1F6B"/>
    <w:rsid w:val="006C2897"/>
    <w:rsid w:val="006C4277"/>
    <w:rsid w:val="006C463A"/>
    <w:rsid w:val="006C4BD2"/>
    <w:rsid w:val="006D2486"/>
    <w:rsid w:val="006D2BF0"/>
    <w:rsid w:val="006D7423"/>
    <w:rsid w:val="006E0D14"/>
    <w:rsid w:val="006E335C"/>
    <w:rsid w:val="006E390E"/>
    <w:rsid w:val="006E3B0A"/>
    <w:rsid w:val="006E3CD7"/>
    <w:rsid w:val="006E421F"/>
    <w:rsid w:val="006E72BA"/>
    <w:rsid w:val="006E7AD6"/>
    <w:rsid w:val="006F3A44"/>
    <w:rsid w:val="00705600"/>
    <w:rsid w:val="0071148E"/>
    <w:rsid w:val="00712143"/>
    <w:rsid w:val="007147DB"/>
    <w:rsid w:val="00714911"/>
    <w:rsid w:val="00716192"/>
    <w:rsid w:val="0072000F"/>
    <w:rsid w:val="007206F7"/>
    <w:rsid w:val="00722A03"/>
    <w:rsid w:val="00724140"/>
    <w:rsid w:val="00724B48"/>
    <w:rsid w:val="007257DB"/>
    <w:rsid w:val="007273A1"/>
    <w:rsid w:val="007306E8"/>
    <w:rsid w:val="0073225B"/>
    <w:rsid w:val="007326DF"/>
    <w:rsid w:val="007335EB"/>
    <w:rsid w:val="007348E3"/>
    <w:rsid w:val="00734BC9"/>
    <w:rsid w:val="007368C1"/>
    <w:rsid w:val="00736E09"/>
    <w:rsid w:val="007373FB"/>
    <w:rsid w:val="00744B22"/>
    <w:rsid w:val="00745A7B"/>
    <w:rsid w:val="007477A2"/>
    <w:rsid w:val="00754A0A"/>
    <w:rsid w:val="00756B69"/>
    <w:rsid w:val="00756CC1"/>
    <w:rsid w:val="00756F01"/>
    <w:rsid w:val="00757E89"/>
    <w:rsid w:val="007602A7"/>
    <w:rsid w:val="007612FB"/>
    <w:rsid w:val="00762891"/>
    <w:rsid w:val="00763BCA"/>
    <w:rsid w:val="00764843"/>
    <w:rsid w:val="00765F8C"/>
    <w:rsid w:val="00771EAD"/>
    <w:rsid w:val="00772BA5"/>
    <w:rsid w:val="00774AA6"/>
    <w:rsid w:val="0077595D"/>
    <w:rsid w:val="00777A85"/>
    <w:rsid w:val="00777C6D"/>
    <w:rsid w:val="00780964"/>
    <w:rsid w:val="00780E58"/>
    <w:rsid w:val="0078383E"/>
    <w:rsid w:val="00786444"/>
    <w:rsid w:val="00786F1A"/>
    <w:rsid w:val="00790376"/>
    <w:rsid w:val="007968D9"/>
    <w:rsid w:val="00796AFA"/>
    <w:rsid w:val="007973DE"/>
    <w:rsid w:val="007A0739"/>
    <w:rsid w:val="007A31EA"/>
    <w:rsid w:val="007A38F4"/>
    <w:rsid w:val="007A6476"/>
    <w:rsid w:val="007A65CB"/>
    <w:rsid w:val="007A6788"/>
    <w:rsid w:val="007A70E0"/>
    <w:rsid w:val="007B08FD"/>
    <w:rsid w:val="007B14A5"/>
    <w:rsid w:val="007B2C8E"/>
    <w:rsid w:val="007B3D82"/>
    <w:rsid w:val="007B414B"/>
    <w:rsid w:val="007B43ED"/>
    <w:rsid w:val="007B58EB"/>
    <w:rsid w:val="007B6415"/>
    <w:rsid w:val="007C001B"/>
    <w:rsid w:val="007C3727"/>
    <w:rsid w:val="007C64D3"/>
    <w:rsid w:val="007C66FE"/>
    <w:rsid w:val="007D087C"/>
    <w:rsid w:val="007D0F9C"/>
    <w:rsid w:val="007D110F"/>
    <w:rsid w:val="007D1AB4"/>
    <w:rsid w:val="007D2A74"/>
    <w:rsid w:val="007D48EC"/>
    <w:rsid w:val="007D4EBC"/>
    <w:rsid w:val="007E20E4"/>
    <w:rsid w:val="007E4C8C"/>
    <w:rsid w:val="007E652E"/>
    <w:rsid w:val="007E7A0F"/>
    <w:rsid w:val="007F133C"/>
    <w:rsid w:val="007F353A"/>
    <w:rsid w:val="007F43EC"/>
    <w:rsid w:val="007F6643"/>
    <w:rsid w:val="0080099B"/>
    <w:rsid w:val="00802B2D"/>
    <w:rsid w:val="008035E8"/>
    <w:rsid w:val="00804EB4"/>
    <w:rsid w:val="008056BF"/>
    <w:rsid w:val="00805887"/>
    <w:rsid w:val="0080733D"/>
    <w:rsid w:val="0081482B"/>
    <w:rsid w:val="00815CB3"/>
    <w:rsid w:val="00822C96"/>
    <w:rsid w:val="008242B5"/>
    <w:rsid w:val="008252C1"/>
    <w:rsid w:val="00830523"/>
    <w:rsid w:val="00830D6A"/>
    <w:rsid w:val="00831663"/>
    <w:rsid w:val="00831722"/>
    <w:rsid w:val="00836035"/>
    <w:rsid w:val="00836E96"/>
    <w:rsid w:val="00837FDB"/>
    <w:rsid w:val="00842A7D"/>
    <w:rsid w:val="00843C0C"/>
    <w:rsid w:val="008449FC"/>
    <w:rsid w:val="00845C43"/>
    <w:rsid w:val="008465AA"/>
    <w:rsid w:val="00855906"/>
    <w:rsid w:val="00860734"/>
    <w:rsid w:val="0086152F"/>
    <w:rsid w:val="00863200"/>
    <w:rsid w:val="00863CA0"/>
    <w:rsid w:val="00864C96"/>
    <w:rsid w:val="00866FE6"/>
    <w:rsid w:val="008675A2"/>
    <w:rsid w:val="0086788E"/>
    <w:rsid w:val="00871252"/>
    <w:rsid w:val="00874AF4"/>
    <w:rsid w:val="00877321"/>
    <w:rsid w:val="008776B4"/>
    <w:rsid w:val="008816D6"/>
    <w:rsid w:val="008851AB"/>
    <w:rsid w:val="008868C7"/>
    <w:rsid w:val="008878A4"/>
    <w:rsid w:val="008878F7"/>
    <w:rsid w:val="008900CA"/>
    <w:rsid w:val="008907DD"/>
    <w:rsid w:val="008917B3"/>
    <w:rsid w:val="00891A57"/>
    <w:rsid w:val="0089206E"/>
    <w:rsid w:val="008934AC"/>
    <w:rsid w:val="00894858"/>
    <w:rsid w:val="00896620"/>
    <w:rsid w:val="008A0387"/>
    <w:rsid w:val="008A0DA7"/>
    <w:rsid w:val="008A2093"/>
    <w:rsid w:val="008A20B3"/>
    <w:rsid w:val="008A28A0"/>
    <w:rsid w:val="008A28D1"/>
    <w:rsid w:val="008A50F3"/>
    <w:rsid w:val="008B0047"/>
    <w:rsid w:val="008B0FA1"/>
    <w:rsid w:val="008B30ED"/>
    <w:rsid w:val="008B4D3B"/>
    <w:rsid w:val="008B4DDA"/>
    <w:rsid w:val="008C072D"/>
    <w:rsid w:val="008C0EB5"/>
    <w:rsid w:val="008C1112"/>
    <w:rsid w:val="008C1346"/>
    <w:rsid w:val="008C3341"/>
    <w:rsid w:val="008C42A3"/>
    <w:rsid w:val="008C4AD2"/>
    <w:rsid w:val="008D1B0E"/>
    <w:rsid w:val="008D2CB9"/>
    <w:rsid w:val="008D2E7B"/>
    <w:rsid w:val="008D4A5D"/>
    <w:rsid w:val="008E4B08"/>
    <w:rsid w:val="008E6F52"/>
    <w:rsid w:val="008F0416"/>
    <w:rsid w:val="008F23CF"/>
    <w:rsid w:val="008F49C0"/>
    <w:rsid w:val="008F59E8"/>
    <w:rsid w:val="008F7798"/>
    <w:rsid w:val="00900FB3"/>
    <w:rsid w:val="009010C1"/>
    <w:rsid w:val="00904CA7"/>
    <w:rsid w:val="009063EC"/>
    <w:rsid w:val="00911109"/>
    <w:rsid w:val="00911146"/>
    <w:rsid w:val="00911A26"/>
    <w:rsid w:val="00914396"/>
    <w:rsid w:val="009143C5"/>
    <w:rsid w:val="00914A11"/>
    <w:rsid w:val="009156F8"/>
    <w:rsid w:val="009166CE"/>
    <w:rsid w:val="00917634"/>
    <w:rsid w:val="00922C58"/>
    <w:rsid w:val="00925061"/>
    <w:rsid w:val="009255CB"/>
    <w:rsid w:val="009257F8"/>
    <w:rsid w:val="00927D47"/>
    <w:rsid w:val="00931B5E"/>
    <w:rsid w:val="00931E2C"/>
    <w:rsid w:val="0093457A"/>
    <w:rsid w:val="009345CD"/>
    <w:rsid w:val="0093593E"/>
    <w:rsid w:val="00937EF8"/>
    <w:rsid w:val="00943B10"/>
    <w:rsid w:val="00944150"/>
    <w:rsid w:val="009500DD"/>
    <w:rsid w:val="0095021E"/>
    <w:rsid w:val="00950956"/>
    <w:rsid w:val="009541D2"/>
    <w:rsid w:val="00955F58"/>
    <w:rsid w:val="0095718A"/>
    <w:rsid w:val="00960F69"/>
    <w:rsid w:val="0096208B"/>
    <w:rsid w:val="00962567"/>
    <w:rsid w:val="009639C5"/>
    <w:rsid w:val="00964E48"/>
    <w:rsid w:val="00966D7D"/>
    <w:rsid w:val="0097271E"/>
    <w:rsid w:val="0097293F"/>
    <w:rsid w:val="00973BA0"/>
    <w:rsid w:val="00974072"/>
    <w:rsid w:val="00974491"/>
    <w:rsid w:val="0097501B"/>
    <w:rsid w:val="0098189E"/>
    <w:rsid w:val="00981A08"/>
    <w:rsid w:val="00986B43"/>
    <w:rsid w:val="00990D9A"/>
    <w:rsid w:val="00991D5E"/>
    <w:rsid w:val="00993D55"/>
    <w:rsid w:val="00993E20"/>
    <w:rsid w:val="009A0337"/>
    <w:rsid w:val="009A2200"/>
    <w:rsid w:val="009A4C66"/>
    <w:rsid w:val="009B5E32"/>
    <w:rsid w:val="009B71A0"/>
    <w:rsid w:val="009B79BC"/>
    <w:rsid w:val="009C0CE1"/>
    <w:rsid w:val="009C5FA8"/>
    <w:rsid w:val="009C79D9"/>
    <w:rsid w:val="009D0625"/>
    <w:rsid w:val="009D1359"/>
    <w:rsid w:val="009D2D4D"/>
    <w:rsid w:val="009D3B81"/>
    <w:rsid w:val="009D55A2"/>
    <w:rsid w:val="009D7FD7"/>
    <w:rsid w:val="009E091C"/>
    <w:rsid w:val="009E0C84"/>
    <w:rsid w:val="009E3311"/>
    <w:rsid w:val="009E4478"/>
    <w:rsid w:val="009E62C6"/>
    <w:rsid w:val="009E686B"/>
    <w:rsid w:val="009E6B45"/>
    <w:rsid w:val="009E750E"/>
    <w:rsid w:val="009F5123"/>
    <w:rsid w:val="009F6189"/>
    <w:rsid w:val="009F7020"/>
    <w:rsid w:val="009F746B"/>
    <w:rsid w:val="00A00401"/>
    <w:rsid w:val="00A01537"/>
    <w:rsid w:val="00A034FB"/>
    <w:rsid w:val="00A043E6"/>
    <w:rsid w:val="00A04DFF"/>
    <w:rsid w:val="00A066C0"/>
    <w:rsid w:val="00A1192B"/>
    <w:rsid w:val="00A14B98"/>
    <w:rsid w:val="00A17441"/>
    <w:rsid w:val="00A20A96"/>
    <w:rsid w:val="00A21957"/>
    <w:rsid w:val="00A22396"/>
    <w:rsid w:val="00A241A1"/>
    <w:rsid w:val="00A25B06"/>
    <w:rsid w:val="00A32FC6"/>
    <w:rsid w:val="00A41326"/>
    <w:rsid w:val="00A414A0"/>
    <w:rsid w:val="00A42D80"/>
    <w:rsid w:val="00A42EAB"/>
    <w:rsid w:val="00A45457"/>
    <w:rsid w:val="00A45545"/>
    <w:rsid w:val="00A46F77"/>
    <w:rsid w:val="00A47AF2"/>
    <w:rsid w:val="00A51288"/>
    <w:rsid w:val="00A51657"/>
    <w:rsid w:val="00A51E6A"/>
    <w:rsid w:val="00A535C8"/>
    <w:rsid w:val="00A55CE3"/>
    <w:rsid w:val="00A64F78"/>
    <w:rsid w:val="00A65587"/>
    <w:rsid w:val="00A6760C"/>
    <w:rsid w:val="00A67695"/>
    <w:rsid w:val="00A728DD"/>
    <w:rsid w:val="00A73742"/>
    <w:rsid w:val="00A7635C"/>
    <w:rsid w:val="00A80240"/>
    <w:rsid w:val="00A809E4"/>
    <w:rsid w:val="00A87255"/>
    <w:rsid w:val="00A910A7"/>
    <w:rsid w:val="00A936D7"/>
    <w:rsid w:val="00A93A69"/>
    <w:rsid w:val="00A944D6"/>
    <w:rsid w:val="00A95B7E"/>
    <w:rsid w:val="00AA4016"/>
    <w:rsid w:val="00AA5884"/>
    <w:rsid w:val="00AA7581"/>
    <w:rsid w:val="00AA760C"/>
    <w:rsid w:val="00AA773E"/>
    <w:rsid w:val="00AB07BA"/>
    <w:rsid w:val="00AB4026"/>
    <w:rsid w:val="00AB6568"/>
    <w:rsid w:val="00AC0383"/>
    <w:rsid w:val="00AC0BD7"/>
    <w:rsid w:val="00AC17B6"/>
    <w:rsid w:val="00AC2CE9"/>
    <w:rsid w:val="00AC45E9"/>
    <w:rsid w:val="00AC5F9B"/>
    <w:rsid w:val="00AC7DA0"/>
    <w:rsid w:val="00AD090C"/>
    <w:rsid w:val="00AD1030"/>
    <w:rsid w:val="00AD120F"/>
    <w:rsid w:val="00AD2A02"/>
    <w:rsid w:val="00AD4104"/>
    <w:rsid w:val="00AD7055"/>
    <w:rsid w:val="00AE2549"/>
    <w:rsid w:val="00AE3512"/>
    <w:rsid w:val="00AE3F33"/>
    <w:rsid w:val="00AF23A7"/>
    <w:rsid w:val="00AF673F"/>
    <w:rsid w:val="00B01BB4"/>
    <w:rsid w:val="00B048C2"/>
    <w:rsid w:val="00B05DA3"/>
    <w:rsid w:val="00B11D01"/>
    <w:rsid w:val="00B12EAC"/>
    <w:rsid w:val="00B14632"/>
    <w:rsid w:val="00B147FF"/>
    <w:rsid w:val="00B17E8E"/>
    <w:rsid w:val="00B2013E"/>
    <w:rsid w:val="00B24E98"/>
    <w:rsid w:val="00B254B4"/>
    <w:rsid w:val="00B2CBBD"/>
    <w:rsid w:val="00B30583"/>
    <w:rsid w:val="00B33932"/>
    <w:rsid w:val="00B36511"/>
    <w:rsid w:val="00B36A07"/>
    <w:rsid w:val="00B45ABD"/>
    <w:rsid w:val="00B464FE"/>
    <w:rsid w:val="00B51BD4"/>
    <w:rsid w:val="00B56296"/>
    <w:rsid w:val="00B604B0"/>
    <w:rsid w:val="00B616BF"/>
    <w:rsid w:val="00B6235B"/>
    <w:rsid w:val="00B62EF0"/>
    <w:rsid w:val="00B63F22"/>
    <w:rsid w:val="00B64586"/>
    <w:rsid w:val="00B65425"/>
    <w:rsid w:val="00B7237C"/>
    <w:rsid w:val="00B72F33"/>
    <w:rsid w:val="00B8038A"/>
    <w:rsid w:val="00B832EF"/>
    <w:rsid w:val="00B834FA"/>
    <w:rsid w:val="00B83988"/>
    <w:rsid w:val="00B8437D"/>
    <w:rsid w:val="00B927AB"/>
    <w:rsid w:val="00B94277"/>
    <w:rsid w:val="00B95D76"/>
    <w:rsid w:val="00B96279"/>
    <w:rsid w:val="00BA19B1"/>
    <w:rsid w:val="00BA46D6"/>
    <w:rsid w:val="00BA5841"/>
    <w:rsid w:val="00BA5856"/>
    <w:rsid w:val="00BA5FAF"/>
    <w:rsid w:val="00BB151E"/>
    <w:rsid w:val="00BB1596"/>
    <w:rsid w:val="00BB397D"/>
    <w:rsid w:val="00BB3CB2"/>
    <w:rsid w:val="00BB6618"/>
    <w:rsid w:val="00BB6E8A"/>
    <w:rsid w:val="00BC218B"/>
    <w:rsid w:val="00BC236B"/>
    <w:rsid w:val="00BC317A"/>
    <w:rsid w:val="00BC3B07"/>
    <w:rsid w:val="00BC5644"/>
    <w:rsid w:val="00BC5E83"/>
    <w:rsid w:val="00BCD267"/>
    <w:rsid w:val="00BD0121"/>
    <w:rsid w:val="00BD17FD"/>
    <w:rsid w:val="00BD1CD0"/>
    <w:rsid w:val="00BD3FDF"/>
    <w:rsid w:val="00BD6D76"/>
    <w:rsid w:val="00BD7291"/>
    <w:rsid w:val="00BE13E3"/>
    <w:rsid w:val="00BE6DDB"/>
    <w:rsid w:val="00BE7A84"/>
    <w:rsid w:val="00BF2A7B"/>
    <w:rsid w:val="00BF34B6"/>
    <w:rsid w:val="00BF5560"/>
    <w:rsid w:val="00BF6551"/>
    <w:rsid w:val="00BF6E96"/>
    <w:rsid w:val="00C0135A"/>
    <w:rsid w:val="00C020D6"/>
    <w:rsid w:val="00C032B3"/>
    <w:rsid w:val="00C066AE"/>
    <w:rsid w:val="00C06E54"/>
    <w:rsid w:val="00C1599B"/>
    <w:rsid w:val="00C16C8A"/>
    <w:rsid w:val="00C173E9"/>
    <w:rsid w:val="00C2029C"/>
    <w:rsid w:val="00C22460"/>
    <w:rsid w:val="00C25B28"/>
    <w:rsid w:val="00C3052D"/>
    <w:rsid w:val="00C324CF"/>
    <w:rsid w:val="00C328F1"/>
    <w:rsid w:val="00C32B60"/>
    <w:rsid w:val="00C33176"/>
    <w:rsid w:val="00C33993"/>
    <w:rsid w:val="00C42005"/>
    <w:rsid w:val="00C425BE"/>
    <w:rsid w:val="00C4358E"/>
    <w:rsid w:val="00C440F7"/>
    <w:rsid w:val="00C448E6"/>
    <w:rsid w:val="00C46089"/>
    <w:rsid w:val="00C46698"/>
    <w:rsid w:val="00C46E3C"/>
    <w:rsid w:val="00C47A84"/>
    <w:rsid w:val="00C5036B"/>
    <w:rsid w:val="00C54D7B"/>
    <w:rsid w:val="00C55D97"/>
    <w:rsid w:val="00C576A2"/>
    <w:rsid w:val="00C6673E"/>
    <w:rsid w:val="00C70A73"/>
    <w:rsid w:val="00C72A2D"/>
    <w:rsid w:val="00C757DA"/>
    <w:rsid w:val="00C76836"/>
    <w:rsid w:val="00C76DAF"/>
    <w:rsid w:val="00C7785F"/>
    <w:rsid w:val="00C80CA7"/>
    <w:rsid w:val="00C81139"/>
    <w:rsid w:val="00C82848"/>
    <w:rsid w:val="00C852A0"/>
    <w:rsid w:val="00C86324"/>
    <w:rsid w:val="00C8762F"/>
    <w:rsid w:val="00C91DBD"/>
    <w:rsid w:val="00C9227F"/>
    <w:rsid w:val="00C923C9"/>
    <w:rsid w:val="00C93904"/>
    <w:rsid w:val="00C96440"/>
    <w:rsid w:val="00C9675E"/>
    <w:rsid w:val="00C96799"/>
    <w:rsid w:val="00C97080"/>
    <w:rsid w:val="00CA140F"/>
    <w:rsid w:val="00CA200F"/>
    <w:rsid w:val="00CA20CB"/>
    <w:rsid w:val="00CA28E8"/>
    <w:rsid w:val="00CA4257"/>
    <w:rsid w:val="00CA591C"/>
    <w:rsid w:val="00CB1EFF"/>
    <w:rsid w:val="00CB5872"/>
    <w:rsid w:val="00CC3074"/>
    <w:rsid w:val="00CC6C55"/>
    <w:rsid w:val="00CD11F4"/>
    <w:rsid w:val="00CD1740"/>
    <w:rsid w:val="00CD25F5"/>
    <w:rsid w:val="00CD3688"/>
    <w:rsid w:val="00CD39C5"/>
    <w:rsid w:val="00CE349E"/>
    <w:rsid w:val="00CE3E8B"/>
    <w:rsid w:val="00CE48FD"/>
    <w:rsid w:val="00CE4A43"/>
    <w:rsid w:val="00CE6BB5"/>
    <w:rsid w:val="00CF00CD"/>
    <w:rsid w:val="00CF280A"/>
    <w:rsid w:val="00CF280D"/>
    <w:rsid w:val="00CF2FDD"/>
    <w:rsid w:val="00CF756F"/>
    <w:rsid w:val="00D001D7"/>
    <w:rsid w:val="00D028A2"/>
    <w:rsid w:val="00D0498B"/>
    <w:rsid w:val="00D07DCB"/>
    <w:rsid w:val="00D10B6A"/>
    <w:rsid w:val="00D11876"/>
    <w:rsid w:val="00D138D3"/>
    <w:rsid w:val="00D167C6"/>
    <w:rsid w:val="00D225A7"/>
    <w:rsid w:val="00D27696"/>
    <w:rsid w:val="00D30618"/>
    <w:rsid w:val="00D31B9C"/>
    <w:rsid w:val="00D324DB"/>
    <w:rsid w:val="00D347C0"/>
    <w:rsid w:val="00D36806"/>
    <w:rsid w:val="00D401F5"/>
    <w:rsid w:val="00D43523"/>
    <w:rsid w:val="00D4671A"/>
    <w:rsid w:val="00D47522"/>
    <w:rsid w:val="00D5109D"/>
    <w:rsid w:val="00D517AB"/>
    <w:rsid w:val="00D526CD"/>
    <w:rsid w:val="00D55F1D"/>
    <w:rsid w:val="00D62577"/>
    <w:rsid w:val="00D62867"/>
    <w:rsid w:val="00D655D5"/>
    <w:rsid w:val="00D67C00"/>
    <w:rsid w:val="00D70861"/>
    <w:rsid w:val="00D7410D"/>
    <w:rsid w:val="00D757EE"/>
    <w:rsid w:val="00D8766B"/>
    <w:rsid w:val="00D90F20"/>
    <w:rsid w:val="00D91719"/>
    <w:rsid w:val="00D923C2"/>
    <w:rsid w:val="00D9352F"/>
    <w:rsid w:val="00D953E0"/>
    <w:rsid w:val="00D9658C"/>
    <w:rsid w:val="00D96DD3"/>
    <w:rsid w:val="00D9F5C9"/>
    <w:rsid w:val="00DA1942"/>
    <w:rsid w:val="00DA236D"/>
    <w:rsid w:val="00DA5D44"/>
    <w:rsid w:val="00DA6722"/>
    <w:rsid w:val="00DB39B5"/>
    <w:rsid w:val="00DB4464"/>
    <w:rsid w:val="00DB5A7B"/>
    <w:rsid w:val="00DB7000"/>
    <w:rsid w:val="00DB7CAF"/>
    <w:rsid w:val="00DC5E97"/>
    <w:rsid w:val="00DD2D09"/>
    <w:rsid w:val="00DD2FA0"/>
    <w:rsid w:val="00DD4C0A"/>
    <w:rsid w:val="00DE100E"/>
    <w:rsid w:val="00DF0FD2"/>
    <w:rsid w:val="00DF1051"/>
    <w:rsid w:val="00DF2FC3"/>
    <w:rsid w:val="00DF3B66"/>
    <w:rsid w:val="00DF522F"/>
    <w:rsid w:val="00E04B72"/>
    <w:rsid w:val="00E05779"/>
    <w:rsid w:val="00E0609E"/>
    <w:rsid w:val="00E11D9A"/>
    <w:rsid w:val="00E13856"/>
    <w:rsid w:val="00E15082"/>
    <w:rsid w:val="00E171D4"/>
    <w:rsid w:val="00E1799E"/>
    <w:rsid w:val="00E23060"/>
    <w:rsid w:val="00E24D4C"/>
    <w:rsid w:val="00E3083B"/>
    <w:rsid w:val="00E35165"/>
    <w:rsid w:val="00E42FAA"/>
    <w:rsid w:val="00E460E7"/>
    <w:rsid w:val="00E463AD"/>
    <w:rsid w:val="00E50002"/>
    <w:rsid w:val="00E51B99"/>
    <w:rsid w:val="00E51E2E"/>
    <w:rsid w:val="00E617C7"/>
    <w:rsid w:val="00E618D5"/>
    <w:rsid w:val="00E64D37"/>
    <w:rsid w:val="00E672F0"/>
    <w:rsid w:val="00E7037C"/>
    <w:rsid w:val="00E729F0"/>
    <w:rsid w:val="00E751C3"/>
    <w:rsid w:val="00E7567D"/>
    <w:rsid w:val="00E75F76"/>
    <w:rsid w:val="00E7674D"/>
    <w:rsid w:val="00E77267"/>
    <w:rsid w:val="00E90051"/>
    <w:rsid w:val="00E91059"/>
    <w:rsid w:val="00E9154C"/>
    <w:rsid w:val="00E9189A"/>
    <w:rsid w:val="00E92906"/>
    <w:rsid w:val="00E93563"/>
    <w:rsid w:val="00E94EB0"/>
    <w:rsid w:val="00E956D4"/>
    <w:rsid w:val="00E96D7B"/>
    <w:rsid w:val="00E97072"/>
    <w:rsid w:val="00E9749C"/>
    <w:rsid w:val="00EA0345"/>
    <w:rsid w:val="00EA0E7A"/>
    <w:rsid w:val="00EA1F1C"/>
    <w:rsid w:val="00EA3ADE"/>
    <w:rsid w:val="00EA4924"/>
    <w:rsid w:val="00EA6B30"/>
    <w:rsid w:val="00EB09B2"/>
    <w:rsid w:val="00EB638E"/>
    <w:rsid w:val="00EB65A9"/>
    <w:rsid w:val="00EC1F77"/>
    <w:rsid w:val="00EC6E44"/>
    <w:rsid w:val="00EC789C"/>
    <w:rsid w:val="00ED003D"/>
    <w:rsid w:val="00ED08CD"/>
    <w:rsid w:val="00ED2017"/>
    <w:rsid w:val="00ED2A7D"/>
    <w:rsid w:val="00ED4179"/>
    <w:rsid w:val="00ED4D83"/>
    <w:rsid w:val="00ED7276"/>
    <w:rsid w:val="00EE030C"/>
    <w:rsid w:val="00EE07FF"/>
    <w:rsid w:val="00EE120B"/>
    <w:rsid w:val="00EE2766"/>
    <w:rsid w:val="00EE4532"/>
    <w:rsid w:val="00EE457D"/>
    <w:rsid w:val="00EF0D68"/>
    <w:rsid w:val="00EF1123"/>
    <w:rsid w:val="00EF230C"/>
    <w:rsid w:val="00EF2758"/>
    <w:rsid w:val="00EF2C24"/>
    <w:rsid w:val="00EF3A56"/>
    <w:rsid w:val="00EF4017"/>
    <w:rsid w:val="00EF66B1"/>
    <w:rsid w:val="00EF6E14"/>
    <w:rsid w:val="00F008E1"/>
    <w:rsid w:val="00F00F90"/>
    <w:rsid w:val="00F0482B"/>
    <w:rsid w:val="00F048A1"/>
    <w:rsid w:val="00F06CFC"/>
    <w:rsid w:val="00F1531D"/>
    <w:rsid w:val="00F163AB"/>
    <w:rsid w:val="00F22778"/>
    <w:rsid w:val="00F254BA"/>
    <w:rsid w:val="00F2553F"/>
    <w:rsid w:val="00F26AA8"/>
    <w:rsid w:val="00F26BF2"/>
    <w:rsid w:val="00F2739D"/>
    <w:rsid w:val="00F320B5"/>
    <w:rsid w:val="00F36550"/>
    <w:rsid w:val="00F425C5"/>
    <w:rsid w:val="00F42FF4"/>
    <w:rsid w:val="00F44D67"/>
    <w:rsid w:val="00F4784F"/>
    <w:rsid w:val="00F53590"/>
    <w:rsid w:val="00F55729"/>
    <w:rsid w:val="00F571D0"/>
    <w:rsid w:val="00F57BB3"/>
    <w:rsid w:val="00F60405"/>
    <w:rsid w:val="00F61639"/>
    <w:rsid w:val="00F63F30"/>
    <w:rsid w:val="00F64FA7"/>
    <w:rsid w:val="00F65868"/>
    <w:rsid w:val="00F65B8B"/>
    <w:rsid w:val="00F7373C"/>
    <w:rsid w:val="00F74711"/>
    <w:rsid w:val="00F75783"/>
    <w:rsid w:val="00F77E3E"/>
    <w:rsid w:val="00F77F98"/>
    <w:rsid w:val="00F80EDD"/>
    <w:rsid w:val="00F84A68"/>
    <w:rsid w:val="00F900CC"/>
    <w:rsid w:val="00F91485"/>
    <w:rsid w:val="00F91574"/>
    <w:rsid w:val="00F9190C"/>
    <w:rsid w:val="00F92CDD"/>
    <w:rsid w:val="00F92F2A"/>
    <w:rsid w:val="00F940DD"/>
    <w:rsid w:val="00F94116"/>
    <w:rsid w:val="00F944E1"/>
    <w:rsid w:val="00F94E47"/>
    <w:rsid w:val="00F95E56"/>
    <w:rsid w:val="00F96C10"/>
    <w:rsid w:val="00FA016A"/>
    <w:rsid w:val="00FA04E7"/>
    <w:rsid w:val="00FA24D6"/>
    <w:rsid w:val="00FA2E59"/>
    <w:rsid w:val="00FA41AC"/>
    <w:rsid w:val="00FA757A"/>
    <w:rsid w:val="00FB17F9"/>
    <w:rsid w:val="00FB5F74"/>
    <w:rsid w:val="00FC1519"/>
    <w:rsid w:val="00FC1705"/>
    <w:rsid w:val="00FC23C9"/>
    <w:rsid w:val="00FC2F6C"/>
    <w:rsid w:val="00FC3141"/>
    <w:rsid w:val="00FC6F35"/>
    <w:rsid w:val="00FC7915"/>
    <w:rsid w:val="00FD02A4"/>
    <w:rsid w:val="00FD09B3"/>
    <w:rsid w:val="00FE13DF"/>
    <w:rsid w:val="00FE1D99"/>
    <w:rsid w:val="00FE4C97"/>
    <w:rsid w:val="00FF02F5"/>
    <w:rsid w:val="00FF2190"/>
    <w:rsid w:val="00FF382E"/>
    <w:rsid w:val="00FF3EC8"/>
    <w:rsid w:val="00FF67D4"/>
    <w:rsid w:val="00FF7384"/>
    <w:rsid w:val="0132A181"/>
    <w:rsid w:val="013EC860"/>
    <w:rsid w:val="01780512"/>
    <w:rsid w:val="018664EF"/>
    <w:rsid w:val="018687AE"/>
    <w:rsid w:val="0194D741"/>
    <w:rsid w:val="01A221EC"/>
    <w:rsid w:val="01E63FFA"/>
    <w:rsid w:val="02390E62"/>
    <w:rsid w:val="024E490E"/>
    <w:rsid w:val="02666653"/>
    <w:rsid w:val="0280ACAE"/>
    <w:rsid w:val="02E4AFDF"/>
    <w:rsid w:val="02F6517D"/>
    <w:rsid w:val="02FF12E9"/>
    <w:rsid w:val="02FFAA61"/>
    <w:rsid w:val="0333107A"/>
    <w:rsid w:val="0357905E"/>
    <w:rsid w:val="035D0155"/>
    <w:rsid w:val="037C8EFD"/>
    <w:rsid w:val="03AA6E84"/>
    <w:rsid w:val="03ECE822"/>
    <w:rsid w:val="041AF89F"/>
    <w:rsid w:val="044A6868"/>
    <w:rsid w:val="046261D5"/>
    <w:rsid w:val="04F3118F"/>
    <w:rsid w:val="054A7136"/>
    <w:rsid w:val="05635086"/>
    <w:rsid w:val="05858E72"/>
    <w:rsid w:val="05980FC6"/>
    <w:rsid w:val="05A775CD"/>
    <w:rsid w:val="05C224EC"/>
    <w:rsid w:val="05C60AA2"/>
    <w:rsid w:val="05FC6354"/>
    <w:rsid w:val="06032C71"/>
    <w:rsid w:val="068FD382"/>
    <w:rsid w:val="06A318EE"/>
    <w:rsid w:val="076BD4BF"/>
    <w:rsid w:val="07B920CA"/>
    <w:rsid w:val="07BC512D"/>
    <w:rsid w:val="081DE0DA"/>
    <w:rsid w:val="088BC179"/>
    <w:rsid w:val="08A406D7"/>
    <w:rsid w:val="08D0412E"/>
    <w:rsid w:val="09012C56"/>
    <w:rsid w:val="0939B452"/>
    <w:rsid w:val="095F4E52"/>
    <w:rsid w:val="098BD2E8"/>
    <w:rsid w:val="0A1CBD04"/>
    <w:rsid w:val="0A21DB36"/>
    <w:rsid w:val="0A22D88E"/>
    <w:rsid w:val="0A7765CE"/>
    <w:rsid w:val="0AFB97F0"/>
    <w:rsid w:val="0B52200E"/>
    <w:rsid w:val="0B841C20"/>
    <w:rsid w:val="0BC5BD90"/>
    <w:rsid w:val="0BE08FFA"/>
    <w:rsid w:val="0C2F3E72"/>
    <w:rsid w:val="0CD2E1CD"/>
    <w:rsid w:val="0D0F8ABC"/>
    <w:rsid w:val="0D2B7266"/>
    <w:rsid w:val="0DEB112D"/>
    <w:rsid w:val="0DFAB300"/>
    <w:rsid w:val="0EAE7828"/>
    <w:rsid w:val="0EDC3E28"/>
    <w:rsid w:val="0F2D440C"/>
    <w:rsid w:val="0F82AAA0"/>
    <w:rsid w:val="0F9D4B67"/>
    <w:rsid w:val="10348C8C"/>
    <w:rsid w:val="104465C7"/>
    <w:rsid w:val="10AC1617"/>
    <w:rsid w:val="113E1F88"/>
    <w:rsid w:val="11808F81"/>
    <w:rsid w:val="11CA7681"/>
    <w:rsid w:val="12BCE060"/>
    <w:rsid w:val="12DF14AF"/>
    <w:rsid w:val="1389356D"/>
    <w:rsid w:val="1395D645"/>
    <w:rsid w:val="13F068C1"/>
    <w:rsid w:val="14234AC0"/>
    <w:rsid w:val="14513227"/>
    <w:rsid w:val="1461E515"/>
    <w:rsid w:val="1463FEF1"/>
    <w:rsid w:val="147AE4AF"/>
    <w:rsid w:val="14A0829F"/>
    <w:rsid w:val="151E9ACF"/>
    <w:rsid w:val="1532251A"/>
    <w:rsid w:val="15406BDD"/>
    <w:rsid w:val="158A6822"/>
    <w:rsid w:val="1591EDF1"/>
    <w:rsid w:val="159BB23C"/>
    <w:rsid w:val="15F82B90"/>
    <w:rsid w:val="160BD1FD"/>
    <w:rsid w:val="161470BE"/>
    <w:rsid w:val="1653B6F0"/>
    <w:rsid w:val="1668FB26"/>
    <w:rsid w:val="166A856A"/>
    <w:rsid w:val="16D272E5"/>
    <w:rsid w:val="16E89871"/>
    <w:rsid w:val="16F0B6FE"/>
    <w:rsid w:val="16FB302E"/>
    <w:rsid w:val="170FC784"/>
    <w:rsid w:val="1777F3A1"/>
    <w:rsid w:val="179D26EB"/>
    <w:rsid w:val="17D01E32"/>
    <w:rsid w:val="17F34931"/>
    <w:rsid w:val="1840A004"/>
    <w:rsid w:val="1874C28C"/>
    <w:rsid w:val="18772475"/>
    <w:rsid w:val="1877F289"/>
    <w:rsid w:val="197459E8"/>
    <w:rsid w:val="1A0BCBC7"/>
    <w:rsid w:val="1A242212"/>
    <w:rsid w:val="1A3059B3"/>
    <w:rsid w:val="1A403B2C"/>
    <w:rsid w:val="1A4DC99F"/>
    <w:rsid w:val="1AA1E25D"/>
    <w:rsid w:val="1B46E303"/>
    <w:rsid w:val="1B55F154"/>
    <w:rsid w:val="1B87B2A1"/>
    <w:rsid w:val="1B8CB1B0"/>
    <w:rsid w:val="1BC91991"/>
    <w:rsid w:val="1BE04105"/>
    <w:rsid w:val="1BE85ABF"/>
    <w:rsid w:val="1C1238E4"/>
    <w:rsid w:val="1C73A439"/>
    <w:rsid w:val="1C8C96FD"/>
    <w:rsid w:val="1C94E697"/>
    <w:rsid w:val="1CE0105D"/>
    <w:rsid w:val="1D049A8E"/>
    <w:rsid w:val="1D0C466C"/>
    <w:rsid w:val="1D2FAD61"/>
    <w:rsid w:val="1D3E782E"/>
    <w:rsid w:val="1D62D0E4"/>
    <w:rsid w:val="1E07679E"/>
    <w:rsid w:val="1E19F1A4"/>
    <w:rsid w:val="1E488509"/>
    <w:rsid w:val="1E5C41FF"/>
    <w:rsid w:val="1E7E933C"/>
    <w:rsid w:val="1EB578ED"/>
    <w:rsid w:val="1ED52455"/>
    <w:rsid w:val="1ED660DA"/>
    <w:rsid w:val="1EF45B51"/>
    <w:rsid w:val="1F22744E"/>
    <w:rsid w:val="1F39EAE2"/>
    <w:rsid w:val="1F602AB1"/>
    <w:rsid w:val="1F645BAF"/>
    <w:rsid w:val="1F7409AF"/>
    <w:rsid w:val="1F81817D"/>
    <w:rsid w:val="1FA3D586"/>
    <w:rsid w:val="1FB3F412"/>
    <w:rsid w:val="1FCA88FA"/>
    <w:rsid w:val="1FCFD413"/>
    <w:rsid w:val="202E0DCD"/>
    <w:rsid w:val="207A5FCD"/>
    <w:rsid w:val="20A70FED"/>
    <w:rsid w:val="20AB1281"/>
    <w:rsid w:val="20CA185D"/>
    <w:rsid w:val="20D54968"/>
    <w:rsid w:val="20DC687B"/>
    <w:rsid w:val="21A8A1B9"/>
    <w:rsid w:val="21D50240"/>
    <w:rsid w:val="21DF301D"/>
    <w:rsid w:val="21E151B5"/>
    <w:rsid w:val="21EB9B84"/>
    <w:rsid w:val="21F75C5B"/>
    <w:rsid w:val="220EFB86"/>
    <w:rsid w:val="221B6287"/>
    <w:rsid w:val="227E9CF5"/>
    <w:rsid w:val="228E9FAA"/>
    <w:rsid w:val="23068A71"/>
    <w:rsid w:val="230F005A"/>
    <w:rsid w:val="235BD14F"/>
    <w:rsid w:val="2395F7D0"/>
    <w:rsid w:val="23D92A62"/>
    <w:rsid w:val="23E09957"/>
    <w:rsid w:val="23E4B1AC"/>
    <w:rsid w:val="2468D115"/>
    <w:rsid w:val="246D0238"/>
    <w:rsid w:val="24837127"/>
    <w:rsid w:val="24F6EAE7"/>
    <w:rsid w:val="2520A810"/>
    <w:rsid w:val="255BFA9F"/>
    <w:rsid w:val="25908E4D"/>
    <w:rsid w:val="25B005AE"/>
    <w:rsid w:val="27632EB6"/>
    <w:rsid w:val="276A4961"/>
    <w:rsid w:val="27936938"/>
    <w:rsid w:val="279D3A85"/>
    <w:rsid w:val="27B007D3"/>
    <w:rsid w:val="27C05D09"/>
    <w:rsid w:val="27D4D3AF"/>
    <w:rsid w:val="282BCF27"/>
    <w:rsid w:val="288E912D"/>
    <w:rsid w:val="2932FA8E"/>
    <w:rsid w:val="298F5ADF"/>
    <w:rsid w:val="29AA28A4"/>
    <w:rsid w:val="29F8581A"/>
    <w:rsid w:val="2A018F82"/>
    <w:rsid w:val="2A13B99F"/>
    <w:rsid w:val="2A206DA6"/>
    <w:rsid w:val="2A35DB87"/>
    <w:rsid w:val="2B2E143D"/>
    <w:rsid w:val="2B75B15A"/>
    <w:rsid w:val="2B8AB260"/>
    <w:rsid w:val="2C7D9BB6"/>
    <w:rsid w:val="2C99CA43"/>
    <w:rsid w:val="2CD91341"/>
    <w:rsid w:val="2CD93C6A"/>
    <w:rsid w:val="2D0C71E8"/>
    <w:rsid w:val="2D4DCBFB"/>
    <w:rsid w:val="2D7FCF94"/>
    <w:rsid w:val="2D945172"/>
    <w:rsid w:val="2DD15546"/>
    <w:rsid w:val="2DFA5840"/>
    <w:rsid w:val="2E1C3325"/>
    <w:rsid w:val="2E358756"/>
    <w:rsid w:val="2E3BE8F5"/>
    <w:rsid w:val="2E5D3312"/>
    <w:rsid w:val="2E84FE21"/>
    <w:rsid w:val="2E8647AA"/>
    <w:rsid w:val="2E8C945B"/>
    <w:rsid w:val="2ED7453C"/>
    <w:rsid w:val="2EED6A9E"/>
    <w:rsid w:val="2EF36260"/>
    <w:rsid w:val="2F0AF2CE"/>
    <w:rsid w:val="2F133677"/>
    <w:rsid w:val="2F639DA8"/>
    <w:rsid w:val="2F670939"/>
    <w:rsid w:val="2FDB31B7"/>
    <w:rsid w:val="2FE5524C"/>
    <w:rsid w:val="3009E9A1"/>
    <w:rsid w:val="307F3A3D"/>
    <w:rsid w:val="30F3CD69"/>
    <w:rsid w:val="312954A7"/>
    <w:rsid w:val="3136AB17"/>
    <w:rsid w:val="3148A19E"/>
    <w:rsid w:val="318B6BDF"/>
    <w:rsid w:val="321C9A78"/>
    <w:rsid w:val="328C9713"/>
    <w:rsid w:val="329C3360"/>
    <w:rsid w:val="32C685C3"/>
    <w:rsid w:val="32C81CF4"/>
    <w:rsid w:val="32EB2F9D"/>
    <w:rsid w:val="3312D279"/>
    <w:rsid w:val="3329E7CB"/>
    <w:rsid w:val="339A1885"/>
    <w:rsid w:val="33DB780C"/>
    <w:rsid w:val="34052639"/>
    <w:rsid w:val="3439D871"/>
    <w:rsid w:val="343AF92D"/>
    <w:rsid w:val="3457657A"/>
    <w:rsid w:val="3492340B"/>
    <w:rsid w:val="34D42D1E"/>
    <w:rsid w:val="3540676C"/>
    <w:rsid w:val="3543BC93"/>
    <w:rsid w:val="35CCBC2B"/>
    <w:rsid w:val="35D6C082"/>
    <w:rsid w:val="35DC0681"/>
    <w:rsid w:val="36059158"/>
    <w:rsid w:val="363EDC71"/>
    <w:rsid w:val="36482880"/>
    <w:rsid w:val="36811E2E"/>
    <w:rsid w:val="36996AA3"/>
    <w:rsid w:val="369BAC7A"/>
    <w:rsid w:val="36B9183A"/>
    <w:rsid w:val="36C2FBE4"/>
    <w:rsid w:val="36D65B42"/>
    <w:rsid w:val="36FB64DB"/>
    <w:rsid w:val="376D46A3"/>
    <w:rsid w:val="37926CED"/>
    <w:rsid w:val="37D806C9"/>
    <w:rsid w:val="38256ADF"/>
    <w:rsid w:val="3878DEBC"/>
    <w:rsid w:val="39621BA2"/>
    <w:rsid w:val="39A73A29"/>
    <w:rsid w:val="39B76A24"/>
    <w:rsid w:val="39D5C45C"/>
    <w:rsid w:val="39FB5AB9"/>
    <w:rsid w:val="3A6722A3"/>
    <w:rsid w:val="3AC93DFB"/>
    <w:rsid w:val="3B1D0A99"/>
    <w:rsid w:val="3B331EBB"/>
    <w:rsid w:val="3B8B5C9B"/>
    <w:rsid w:val="3B8C6086"/>
    <w:rsid w:val="3BAD14E1"/>
    <w:rsid w:val="3BB1D6AC"/>
    <w:rsid w:val="3BE14503"/>
    <w:rsid w:val="3BF87EF4"/>
    <w:rsid w:val="3C393511"/>
    <w:rsid w:val="3C481EC2"/>
    <w:rsid w:val="3C49FC4F"/>
    <w:rsid w:val="3C54BEE5"/>
    <w:rsid w:val="3CB7794A"/>
    <w:rsid w:val="3CF7B6AD"/>
    <w:rsid w:val="3D2F8EB2"/>
    <w:rsid w:val="3D48E4A1"/>
    <w:rsid w:val="3D52CF66"/>
    <w:rsid w:val="3D86AC01"/>
    <w:rsid w:val="3D99F991"/>
    <w:rsid w:val="3DB0AABE"/>
    <w:rsid w:val="3DF51F17"/>
    <w:rsid w:val="3E6E6578"/>
    <w:rsid w:val="3E944C5F"/>
    <w:rsid w:val="3EDB1719"/>
    <w:rsid w:val="3EE35E51"/>
    <w:rsid w:val="3FC83B0F"/>
    <w:rsid w:val="3FCE91C7"/>
    <w:rsid w:val="3FD96309"/>
    <w:rsid w:val="4025C331"/>
    <w:rsid w:val="405B2F04"/>
    <w:rsid w:val="407EDF21"/>
    <w:rsid w:val="40DEEFBC"/>
    <w:rsid w:val="41187299"/>
    <w:rsid w:val="412389A5"/>
    <w:rsid w:val="4152ADA7"/>
    <w:rsid w:val="4152E066"/>
    <w:rsid w:val="41772729"/>
    <w:rsid w:val="41B771E2"/>
    <w:rsid w:val="41F37F3F"/>
    <w:rsid w:val="42366A37"/>
    <w:rsid w:val="4262702F"/>
    <w:rsid w:val="4267BFD2"/>
    <w:rsid w:val="42749F36"/>
    <w:rsid w:val="432EBCE3"/>
    <w:rsid w:val="43473372"/>
    <w:rsid w:val="4397A44A"/>
    <w:rsid w:val="43A43E4F"/>
    <w:rsid w:val="43CA12B7"/>
    <w:rsid w:val="43EFD498"/>
    <w:rsid w:val="44A78F2F"/>
    <w:rsid w:val="452D3967"/>
    <w:rsid w:val="454FD01A"/>
    <w:rsid w:val="45B20320"/>
    <w:rsid w:val="45CAE7FE"/>
    <w:rsid w:val="45EFE126"/>
    <w:rsid w:val="460495DD"/>
    <w:rsid w:val="4615B8D0"/>
    <w:rsid w:val="4638C0D5"/>
    <w:rsid w:val="4686DF52"/>
    <w:rsid w:val="46BD6F45"/>
    <w:rsid w:val="46C2C3AB"/>
    <w:rsid w:val="46CAC21E"/>
    <w:rsid w:val="46D0563D"/>
    <w:rsid w:val="46E33CC7"/>
    <w:rsid w:val="46EB75F5"/>
    <w:rsid w:val="474BB386"/>
    <w:rsid w:val="476A86D5"/>
    <w:rsid w:val="477727C4"/>
    <w:rsid w:val="47B9E90C"/>
    <w:rsid w:val="47CE3EE5"/>
    <w:rsid w:val="47DE2EBE"/>
    <w:rsid w:val="480E95C7"/>
    <w:rsid w:val="48650DF4"/>
    <w:rsid w:val="48B0B26F"/>
    <w:rsid w:val="4A03BB28"/>
    <w:rsid w:val="4A12DEC5"/>
    <w:rsid w:val="4A17BF2C"/>
    <w:rsid w:val="4A291E17"/>
    <w:rsid w:val="4A663426"/>
    <w:rsid w:val="4AD6BE80"/>
    <w:rsid w:val="4ADEB1A1"/>
    <w:rsid w:val="4B221C33"/>
    <w:rsid w:val="4B7E9FAC"/>
    <w:rsid w:val="4C0DEB1E"/>
    <w:rsid w:val="4C2AA6EC"/>
    <w:rsid w:val="4C7316F9"/>
    <w:rsid w:val="4CF90293"/>
    <w:rsid w:val="4D0E68BB"/>
    <w:rsid w:val="4D4305D3"/>
    <w:rsid w:val="4D431BCE"/>
    <w:rsid w:val="4D547387"/>
    <w:rsid w:val="4D6C5D31"/>
    <w:rsid w:val="4D981918"/>
    <w:rsid w:val="4DA57218"/>
    <w:rsid w:val="4E0AAB0F"/>
    <w:rsid w:val="4E3615F5"/>
    <w:rsid w:val="4E67828C"/>
    <w:rsid w:val="4E710A4C"/>
    <w:rsid w:val="4EAB3826"/>
    <w:rsid w:val="4EAE52AF"/>
    <w:rsid w:val="4F1811FE"/>
    <w:rsid w:val="4F2C8BB5"/>
    <w:rsid w:val="4F6082B1"/>
    <w:rsid w:val="4F6D61A7"/>
    <w:rsid w:val="4F865CF6"/>
    <w:rsid w:val="4FB8A925"/>
    <w:rsid w:val="4FBFCEF0"/>
    <w:rsid w:val="4FE0C74A"/>
    <w:rsid w:val="4FF8FB12"/>
    <w:rsid w:val="4FFE5330"/>
    <w:rsid w:val="50A8AA77"/>
    <w:rsid w:val="50BA2426"/>
    <w:rsid w:val="50D15BEE"/>
    <w:rsid w:val="51B48F1B"/>
    <w:rsid w:val="51C89AAA"/>
    <w:rsid w:val="51CDB415"/>
    <w:rsid w:val="51CEE3DA"/>
    <w:rsid w:val="51E97254"/>
    <w:rsid w:val="51EFC228"/>
    <w:rsid w:val="521FD058"/>
    <w:rsid w:val="5269C849"/>
    <w:rsid w:val="52AD7DF1"/>
    <w:rsid w:val="52E01A52"/>
    <w:rsid w:val="5359C11F"/>
    <w:rsid w:val="536CA62E"/>
    <w:rsid w:val="53CBCC03"/>
    <w:rsid w:val="53D28737"/>
    <w:rsid w:val="54189326"/>
    <w:rsid w:val="546E3289"/>
    <w:rsid w:val="54826578"/>
    <w:rsid w:val="54927C66"/>
    <w:rsid w:val="54B4A1AE"/>
    <w:rsid w:val="54B82CCE"/>
    <w:rsid w:val="54C88DD6"/>
    <w:rsid w:val="5539246F"/>
    <w:rsid w:val="5583302E"/>
    <w:rsid w:val="55B52C53"/>
    <w:rsid w:val="55B75276"/>
    <w:rsid w:val="55E1320B"/>
    <w:rsid w:val="565BF16A"/>
    <w:rsid w:val="5685A40D"/>
    <w:rsid w:val="56BC3237"/>
    <w:rsid w:val="57874370"/>
    <w:rsid w:val="578B48B8"/>
    <w:rsid w:val="57B76524"/>
    <w:rsid w:val="57C70582"/>
    <w:rsid w:val="5806398B"/>
    <w:rsid w:val="581A609A"/>
    <w:rsid w:val="582AE5E6"/>
    <w:rsid w:val="582BEFFB"/>
    <w:rsid w:val="589D591A"/>
    <w:rsid w:val="59389159"/>
    <w:rsid w:val="596B3EB9"/>
    <w:rsid w:val="597A23B1"/>
    <w:rsid w:val="597E6B8E"/>
    <w:rsid w:val="5A50EB1F"/>
    <w:rsid w:val="5A6FCDCA"/>
    <w:rsid w:val="5AAD56E8"/>
    <w:rsid w:val="5B0B77AC"/>
    <w:rsid w:val="5B19F6EA"/>
    <w:rsid w:val="5B5A8D2B"/>
    <w:rsid w:val="5BF5D45B"/>
    <w:rsid w:val="5C0E73CF"/>
    <w:rsid w:val="5C117796"/>
    <w:rsid w:val="5C5D74DC"/>
    <w:rsid w:val="5C5E91A2"/>
    <w:rsid w:val="5C737520"/>
    <w:rsid w:val="5C8F1228"/>
    <w:rsid w:val="5C990DA3"/>
    <w:rsid w:val="5CC909E5"/>
    <w:rsid w:val="5D49C54C"/>
    <w:rsid w:val="5D49F555"/>
    <w:rsid w:val="5D4C343F"/>
    <w:rsid w:val="5DA26551"/>
    <w:rsid w:val="5DF00ADD"/>
    <w:rsid w:val="5DF76EC3"/>
    <w:rsid w:val="5E1811AD"/>
    <w:rsid w:val="5E1E2945"/>
    <w:rsid w:val="5E521A88"/>
    <w:rsid w:val="5E5DA818"/>
    <w:rsid w:val="5F3F07C5"/>
    <w:rsid w:val="5F6F6183"/>
    <w:rsid w:val="600FD6F2"/>
    <w:rsid w:val="60202042"/>
    <w:rsid w:val="602463AD"/>
    <w:rsid w:val="60267820"/>
    <w:rsid w:val="602715D4"/>
    <w:rsid w:val="604688CF"/>
    <w:rsid w:val="60B6EDC9"/>
    <w:rsid w:val="60C92FA5"/>
    <w:rsid w:val="61681886"/>
    <w:rsid w:val="61704858"/>
    <w:rsid w:val="61905C0D"/>
    <w:rsid w:val="61AA2917"/>
    <w:rsid w:val="621FCB7D"/>
    <w:rsid w:val="6253FCC5"/>
    <w:rsid w:val="627F4B5A"/>
    <w:rsid w:val="629EA153"/>
    <w:rsid w:val="62C03700"/>
    <w:rsid w:val="62F1CC1F"/>
    <w:rsid w:val="62FD6159"/>
    <w:rsid w:val="631754C6"/>
    <w:rsid w:val="63426A74"/>
    <w:rsid w:val="636EA2A2"/>
    <w:rsid w:val="63CE980F"/>
    <w:rsid w:val="644CEEB9"/>
    <w:rsid w:val="644FCB18"/>
    <w:rsid w:val="645B5FDA"/>
    <w:rsid w:val="64714FE2"/>
    <w:rsid w:val="64C6CB3F"/>
    <w:rsid w:val="64EBEE02"/>
    <w:rsid w:val="65A5600E"/>
    <w:rsid w:val="65B216AF"/>
    <w:rsid w:val="65C91B0D"/>
    <w:rsid w:val="65D40481"/>
    <w:rsid w:val="66295755"/>
    <w:rsid w:val="663B8FB7"/>
    <w:rsid w:val="668A8E32"/>
    <w:rsid w:val="66B947A0"/>
    <w:rsid w:val="66CA10C8"/>
    <w:rsid w:val="66D68A35"/>
    <w:rsid w:val="66EEE707"/>
    <w:rsid w:val="67302F49"/>
    <w:rsid w:val="6730EBC0"/>
    <w:rsid w:val="67532589"/>
    <w:rsid w:val="67592C13"/>
    <w:rsid w:val="68350825"/>
    <w:rsid w:val="68769464"/>
    <w:rsid w:val="687977BD"/>
    <w:rsid w:val="68A75D76"/>
    <w:rsid w:val="68B22CF7"/>
    <w:rsid w:val="68D85FFC"/>
    <w:rsid w:val="693CE9FC"/>
    <w:rsid w:val="69714394"/>
    <w:rsid w:val="698E5F0E"/>
    <w:rsid w:val="6A110022"/>
    <w:rsid w:val="6A5B6CA7"/>
    <w:rsid w:val="6ABBD84F"/>
    <w:rsid w:val="6AE7C58C"/>
    <w:rsid w:val="6B399219"/>
    <w:rsid w:val="6B6939CF"/>
    <w:rsid w:val="6B806814"/>
    <w:rsid w:val="6BBF7916"/>
    <w:rsid w:val="6BEB6A2E"/>
    <w:rsid w:val="6BF6D54C"/>
    <w:rsid w:val="6C5AFA87"/>
    <w:rsid w:val="6C72E4FA"/>
    <w:rsid w:val="6D22AD89"/>
    <w:rsid w:val="6D27A1F9"/>
    <w:rsid w:val="6D5BFA63"/>
    <w:rsid w:val="6D5F2E47"/>
    <w:rsid w:val="6D73EFF6"/>
    <w:rsid w:val="6DDE5A9A"/>
    <w:rsid w:val="6E44C6E1"/>
    <w:rsid w:val="6EAC5442"/>
    <w:rsid w:val="6EC6D94F"/>
    <w:rsid w:val="6F4E9164"/>
    <w:rsid w:val="6F56C3A5"/>
    <w:rsid w:val="6FE76546"/>
    <w:rsid w:val="703BA0E1"/>
    <w:rsid w:val="703C1C91"/>
    <w:rsid w:val="707EF9A1"/>
    <w:rsid w:val="708ADE7C"/>
    <w:rsid w:val="710961DA"/>
    <w:rsid w:val="71FF46CA"/>
    <w:rsid w:val="720F8736"/>
    <w:rsid w:val="721A1ABF"/>
    <w:rsid w:val="723829CD"/>
    <w:rsid w:val="73255CA1"/>
    <w:rsid w:val="733B341C"/>
    <w:rsid w:val="7343C712"/>
    <w:rsid w:val="73D28518"/>
    <w:rsid w:val="74ABBFFA"/>
    <w:rsid w:val="74EC9684"/>
    <w:rsid w:val="753F47B8"/>
    <w:rsid w:val="759A24E2"/>
    <w:rsid w:val="75CC3095"/>
    <w:rsid w:val="762E23E9"/>
    <w:rsid w:val="769E2897"/>
    <w:rsid w:val="769FFC6F"/>
    <w:rsid w:val="76EED294"/>
    <w:rsid w:val="77405EDE"/>
    <w:rsid w:val="777C8944"/>
    <w:rsid w:val="77AFA686"/>
    <w:rsid w:val="77B57107"/>
    <w:rsid w:val="77DD36DB"/>
    <w:rsid w:val="783FFADB"/>
    <w:rsid w:val="7878C55E"/>
    <w:rsid w:val="78AF2AC5"/>
    <w:rsid w:val="793FBE41"/>
    <w:rsid w:val="7A1B9F83"/>
    <w:rsid w:val="7A1F3090"/>
    <w:rsid w:val="7A2CFB5E"/>
    <w:rsid w:val="7A38E508"/>
    <w:rsid w:val="7A9FA3D3"/>
    <w:rsid w:val="7AC26EBD"/>
    <w:rsid w:val="7ADDCDFE"/>
    <w:rsid w:val="7AFA8230"/>
    <w:rsid w:val="7B03F9E9"/>
    <w:rsid w:val="7B09743D"/>
    <w:rsid w:val="7B6BC3BE"/>
    <w:rsid w:val="7B9FC8C7"/>
    <w:rsid w:val="7BC1EC4F"/>
    <w:rsid w:val="7BCAD412"/>
    <w:rsid w:val="7BF5CD11"/>
    <w:rsid w:val="7BF7C214"/>
    <w:rsid w:val="7BFCF343"/>
    <w:rsid w:val="7C675015"/>
    <w:rsid w:val="7C6BF937"/>
    <w:rsid w:val="7C8C7253"/>
    <w:rsid w:val="7D243A4D"/>
    <w:rsid w:val="7D407E7A"/>
    <w:rsid w:val="7D4108C3"/>
    <w:rsid w:val="7D5D5957"/>
    <w:rsid w:val="7D63CDFA"/>
    <w:rsid w:val="7E0931F7"/>
    <w:rsid w:val="7E09EACD"/>
    <w:rsid w:val="7E5D59B1"/>
    <w:rsid w:val="7EFA91C0"/>
    <w:rsid w:val="7F1889F6"/>
    <w:rsid w:val="7F6100B6"/>
    <w:rsid w:val="7F71CD40"/>
    <w:rsid w:val="7F7C79DE"/>
    <w:rsid w:val="7F8490A6"/>
    <w:rsid w:val="7F873B2B"/>
    <w:rsid w:val="7FDF86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82E75"/>
  <w15:chartTrackingRefBased/>
  <w15:docId w15:val="{92251991-FE70-46ED-8581-F6CE4608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26BF2"/>
    <w:rPr>
      <w:rFonts w:ascii="Nunito Sans" w:hAnsi="Nunito Sans"/>
    </w:rPr>
  </w:style>
  <w:style w:type="paragraph" w:styleId="Heading1">
    <w:name w:val="heading 1"/>
    <w:basedOn w:val="Normal"/>
    <w:next w:val="Normal"/>
    <w:link w:val="Heading1Char"/>
    <w:uiPriority w:val="9"/>
    <w:qFormat/>
    <w:rsid w:val="006C2897"/>
    <w:pPr>
      <w:keepNext/>
      <w:keepLines/>
      <w:spacing w:before="240" w:after="240"/>
      <w:ind w:left="142" w:right="142"/>
      <w:outlineLvl w:val="0"/>
    </w:pPr>
    <w:rPr>
      <w:rFonts w:ascii="Nunito Sans ExtraBold" w:hAnsi="Nunito Sans ExtraBold" w:eastAsiaTheme="majorEastAsia" w:cstheme="majorBidi"/>
      <w:b/>
      <w:color w:val="7413DC"/>
      <w:sz w:val="32"/>
      <w:szCs w:val="32"/>
    </w:rPr>
  </w:style>
  <w:style w:type="paragraph" w:styleId="Heading2">
    <w:name w:val="heading 2"/>
    <w:basedOn w:val="Normal"/>
    <w:next w:val="Normal"/>
    <w:link w:val="Heading2Char"/>
    <w:uiPriority w:val="9"/>
    <w:unhideWhenUsed/>
    <w:qFormat/>
    <w:rsid w:val="006C2897"/>
    <w:pPr>
      <w:keepNext/>
      <w:keepLines/>
      <w:spacing w:before="120" w:after="120"/>
      <w:ind w:left="142" w:right="142"/>
      <w:outlineLvl w:val="1"/>
    </w:pPr>
    <w:rPr>
      <w:rFonts w:eastAsiaTheme="majorEastAsia" w:cstheme="majorBidi"/>
      <w:b/>
      <w:color w:val="00A794"/>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6C2897"/>
    <w:pPr>
      <w:contextualSpacing/>
    </w:pPr>
    <w:rPr>
      <w:rFonts w:ascii="Nunito Sans Black" w:hAnsi="Nunito Sans Black" w:eastAsiaTheme="majorEastAsia" w:cstheme="majorBidi"/>
      <w:b/>
      <w:bCs/>
      <w:color w:val="7413DC"/>
      <w:spacing w:val="-10"/>
      <w:kern w:val="28"/>
      <w:sz w:val="56"/>
      <w:szCs w:val="56"/>
    </w:rPr>
  </w:style>
  <w:style w:type="character" w:styleId="TitleChar" w:customStyle="1">
    <w:name w:val="Title Char"/>
    <w:basedOn w:val="DefaultParagraphFont"/>
    <w:link w:val="Title"/>
    <w:uiPriority w:val="10"/>
    <w:rsid w:val="006C2897"/>
    <w:rPr>
      <w:rFonts w:ascii="Nunito Sans Black" w:hAnsi="Nunito Sans Black" w:eastAsiaTheme="majorEastAsia" w:cstheme="majorBidi"/>
      <w:b/>
      <w:bCs/>
      <w:color w:val="7413DC"/>
      <w:spacing w:val="-10"/>
      <w:kern w:val="28"/>
      <w:sz w:val="56"/>
      <w:szCs w:val="56"/>
    </w:rPr>
  </w:style>
  <w:style w:type="paragraph" w:styleId="Subtitle">
    <w:name w:val="Subtitle"/>
    <w:basedOn w:val="Normal"/>
    <w:next w:val="Normal"/>
    <w:link w:val="SubtitleChar"/>
    <w:uiPriority w:val="11"/>
    <w:qFormat/>
    <w:rsid w:val="006C2897"/>
    <w:pPr>
      <w:numPr>
        <w:ilvl w:val="1"/>
      </w:numPr>
      <w:spacing w:after="160"/>
    </w:pPr>
    <w:rPr>
      <w:rFonts w:ascii="Nunito Sans ExtraBold" w:hAnsi="Nunito Sans ExtraBold" w:cs="Times New Roman (Body CS)" w:eastAsiaTheme="minorEastAsia"/>
      <w:b/>
      <w:bCs/>
      <w:color w:val="7413DC"/>
      <w:sz w:val="28"/>
      <w:szCs w:val="26"/>
    </w:rPr>
  </w:style>
  <w:style w:type="character" w:styleId="SubtitleChar" w:customStyle="1">
    <w:name w:val="Subtitle Char"/>
    <w:basedOn w:val="DefaultParagraphFont"/>
    <w:link w:val="Subtitle"/>
    <w:uiPriority w:val="11"/>
    <w:rsid w:val="006C2897"/>
    <w:rPr>
      <w:rFonts w:ascii="Nunito Sans ExtraBold" w:hAnsi="Nunito Sans ExtraBold" w:cs="Times New Roman (Body CS)" w:eastAsiaTheme="minorEastAsia"/>
      <w:b/>
      <w:bCs/>
      <w:color w:val="7413DC"/>
      <w:sz w:val="28"/>
      <w:szCs w:val="26"/>
    </w:rPr>
  </w:style>
  <w:style w:type="table" w:styleId="TableGrid">
    <w:name w:val="Table Grid"/>
    <w:basedOn w:val="TableNormal"/>
    <w:uiPriority w:val="39"/>
    <w:rsid w:val="006C28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6C2897"/>
    <w:rPr>
      <w:rFonts w:ascii="Nunito Sans ExtraBold" w:hAnsi="Nunito Sans ExtraBold" w:eastAsiaTheme="majorEastAsia" w:cstheme="majorBidi"/>
      <w:b/>
      <w:color w:val="7413DC"/>
      <w:sz w:val="32"/>
      <w:szCs w:val="32"/>
    </w:rPr>
  </w:style>
  <w:style w:type="character" w:styleId="Heading2Char" w:customStyle="1">
    <w:name w:val="Heading 2 Char"/>
    <w:basedOn w:val="DefaultParagraphFont"/>
    <w:link w:val="Heading2"/>
    <w:uiPriority w:val="9"/>
    <w:rsid w:val="006C2897"/>
    <w:rPr>
      <w:rFonts w:ascii="Nunito Sans" w:hAnsi="Nunito Sans" w:eastAsiaTheme="majorEastAsia" w:cstheme="majorBidi"/>
      <w:b/>
      <w:color w:val="00A794"/>
      <w:sz w:val="26"/>
      <w:szCs w:val="26"/>
    </w:rPr>
  </w:style>
  <w:style w:type="paragraph" w:styleId="ListParagraph">
    <w:name w:val="List Paragraph"/>
    <w:basedOn w:val="Normal"/>
    <w:uiPriority w:val="34"/>
    <w:qFormat/>
    <w:rsid w:val="00966D7D"/>
    <w:pPr>
      <w:ind w:left="720"/>
      <w:contextualSpacing/>
    </w:pPr>
  </w:style>
  <w:style w:type="paragraph" w:styleId="Header">
    <w:name w:val="header"/>
    <w:basedOn w:val="Normal"/>
    <w:link w:val="HeaderChar"/>
    <w:uiPriority w:val="99"/>
    <w:unhideWhenUsed/>
    <w:rsid w:val="00646E11"/>
    <w:pPr>
      <w:tabs>
        <w:tab w:val="center" w:pos="4513"/>
        <w:tab w:val="right" w:pos="9026"/>
      </w:tabs>
    </w:pPr>
  </w:style>
  <w:style w:type="character" w:styleId="HeaderChar" w:customStyle="1">
    <w:name w:val="Header Char"/>
    <w:basedOn w:val="DefaultParagraphFont"/>
    <w:link w:val="Header"/>
    <w:uiPriority w:val="99"/>
    <w:rsid w:val="00646E11"/>
    <w:rPr>
      <w:rFonts w:ascii="Nunito Sans" w:hAnsi="Nunito Sans"/>
    </w:rPr>
  </w:style>
  <w:style w:type="paragraph" w:styleId="Footer">
    <w:name w:val="footer"/>
    <w:basedOn w:val="Normal"/>
    <w:link w:val="FooterChar"/>
    <w:uiPriority w:val="99"/>
    <w:unhideWhenUsed/>
    <w:rsid w:val="00646E11"/>
    <w:pPr>
      <w:tabs>
        <w:tab w:val="center" w:pos="4513"/>
        <w:tab w:val="right" w:pos="9026"/>
      </w:tabs>
    </w:pPr>
  </w:style>
  <w:style w:type="character" w:styleId="FooterChar" w:customStyle="1">
    <w:name w:val="Footer Char"/>
    <w:basedOn w:val="DefaultParagraphFont"/>
    <w:link w:val="Footer"/>
    <w:uiPriority w:val="99"/>
    <w:rsid w:val="00646E11"/>
    <w:rPr>
      <w:rFonts w:ascii="Nunito Sans" w:hAnsi="Nunito Sans"/>
    </w:rPr>
  </w:style>
  <w:style w:type="character" w:styleId="Hyperlink">
    <w:name w:val="Hyperlink"/>
    <w:basedOn w:val="DefaultParagraphFont"/>
    <w:uiPriority w:val="99"/>
    <w:unhideWhenUsed/>
    <w:rsid w:val="00990D9A"/>
    <w:rPr>
      <w:color w:val="0563C1" w:themeColor="hyperlink"/>
      <w:u w:val="single"/>
    </w:rPr>
  </w:style>
  <w:style w:type="character" w:styleId="UnresolvedMention">
    <w:name w:val="Unresolved Mention"/>
    <w:basedOn w:val="DefaultParagraphFont"/>
    <w:uiPriority w:val="99"/>
    <w:semiHidden/>
    <w:unhideWhenUsed/>
    <w:rsid w:val="00990D9A"/>
    <w:rPr>
      <w:color w:val="605E5C"/>
      <w:shd w:val="clear" w:color="auto" w:fill="E1DFDD"/>
    </w:rPr>
  </w:style>
  <w:style w:type="paragraph" w:styleId="BalloonText">
    <w:name w:val="Balloon Text"/>
    <w:basedOn w:val="Normal"/>
    <w:link w:val="BalloonTextChar"/>
    <w:uiPriority w:val="99"/>
    <w:semiHidden/>
    <w:unhideWhenUsed/>
    <w:rsid w:val="008449FC"/>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8449FC"/>
    <w:rPr>
      <w:rFonts w:ascii="Times New Roman" w:hAnsi="Times New Roman" w:cs="Times New Roman"/>
      <w:sz w:val="18"/>
      <w:szCs w:val="18"/>
    </w:rPr>
  </w:style>
  <w:style w:type="paragraph" w:styleId="Revision">
    <w:name w:val="Revision"/>
    <w:hidden/>
    <w:uiPriority w:val="99"/>
    <w:semiHidden/>
    <w:rsid w:val="00545B4F"/>
    <w:rPr>
      <w:rFonts w:ascii="Nunito Sans" w:hAnsi="Nunito Sans"/>
    </w:rPr>
  </w:style>
  <w:style w:type="character" w:styleId="CommentReference">
    <w:name w:val="annotation reference"/>
    <w:basedOn w:val="DefaultParagraphFont"/>
    <w:uiPriority w:val="99"/>
    <w:semiHidden/>
    <w:unhideWhenUsed/>
    <w:rsid w:val="000A5149"/>
    <w:rPr>
      <w:sz w:val="16"/>
      <w:szCs w:val="16"/>
    </w:rPr>
  </w:style>
  <w:style w:type="paragraph" w:styleId="CommentText">
    <w:name w:val="annotation text"/>
    <w:basedOn w:val="Normal"/>
    <w:link w:val="CommentTextChar"/>
    <w:uiPriority w:val="99"/>
    <w:semiHidden/>
    <w:unhideWhenUsed/>
    <w:rsid w:val="000A5149"/>
    <w:rPr>
      <w:sz w:val="20"/>
      <w:szCs w:val="20"/>
    </w:rPr>
  </w:style>
  <w:style w:type="character" w:styleId="CommentTextChar" w:customStyle="1">
    <w:name w:val="Comment Text Char"/>
    <w:basedOn w:val="DefaultParagraphFont"/>
    <w:link w:val="CommentText"/>
    <w:uiPriority w:val="99"/>
    <w:semiHidden/>
    <w:rsid w:val="000A5149"/>
    <w:rPr>
      <w:rFonts w:ascii="Nunito Sans" w:hAnsi="Nunito Sans"/>
      <w:sz w:val="20"/>
      <w:szCs w:val="20"/>
    </w:rPr>
  </w:style>
  <w:style w:type="paragraph" w:styleId="CommentSubject">
    <w:name w:val="annotation subject"/>
    <w:basedOn w:val="CommentText"/>
    <w:next w:val="CommentText"/>
    <w:link w:val="CommentSubjectChar"/>
    <w:uiPriority w:val="99"/>
    <w:semiHidden/>
    <w:unhideWhenUsed/>
    <w:rsid w:val="000A5149"/>
    <w:rPr>
      <w:b/>
      <w:bCs/>
    </w:rPr>
  </w:style>
  <w:style w:type="character" w:styleId="CommentSubjectChar" w:customStyle="1">
    <w:name w:val="Comment Subject Char"/>
    <w:basedOn w:val="CommentTextChar"/>
    <w:link w:val="CommentSubject"/>
    <w:uiPriority w:val="99"/>
    <w:semiHidden/>
    <w:rsid w:val="000A5149"/>
    <w:rPr>
      <w:rFonts w:ascii="Nunito Sans" w:hAnsi="Nunito Sans"/>
      <w:b/>
      <w:bCs/>
      <w:sz w:val="20"/>
      <w:szCs w:val="20"/>
    </w:rPr>
  </w:style>
  <w:style w:type="character" w:styleId="PlaceholderText">
    <w:name w:val="Placeholder Text"/>
    <w:basedOn w:val="DefaultParagraphFont"/>
    <w:uiPriority w:val="99"/>
    <w:semiHidden/>
    <w:rsid w:val="00C76836"/>
    <w:rPr>
      <w:color w:val="808080"/>
    </w:rPr>
  </w:style>
  <w:style w:type="paragraph" w:styleId="p1" w:customStyle="1">
    <w:name w:val="p1"/>
    <w:basedOn w:val="Normal"/>
    <w:rsid w:val="002C0455"/>
    <w:rPr>
      <w:rFonts w:ascii=".AppleSystemUIFont" w:hAnsi=".AppleSystemUIFont" w:cs="Times New Roman" w:eastAsiaTheme="minorEastAsia"/>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16250">
      <w:bodyDiv w:val="1"/>
      <w:marLeft w:val="0"/>
      <w:marRight w:val="0"/>
      <w:marTop w:val="0"/>
      <w:marBottom w:val="0"/>
      <w:divBdr>
        <w:top w:val="none" w:sz="0" w:space="0" w:color="auto"/>
        <w:left w:val="none" w:sz="0" w:space="0" w:color="auto"/>
        <w:bottom w:val="none" w:sz="0" w:space="0" w:color="auto"/>
        <w:right w:val="none" w:sz="0" w:space="0" w:color="auto"/>
      </w:divBdr>
      <w:divsChild>
        <w:div w:id="1921986303">
          <w:marLeft w:val="0"/>
          <w:marRight w:val="0"/>
          <w:marTop w:val="0"/>
          <w:marBottom w:val="0"/>
          <w:divBdr>
            <w:top w:val="none" w:sz="0" w:space="0" w:color="auto"/>
            <w:left w:val="none" w:sz="0" w:space="0" w:color="auto"/>
            <w:bottom w:val="none" w:sz="0" w:space="0" w:color="auto"/>
            <w:right w:val="none" w:sz="0" w:space="0" w:color="auto"/>
          </w:divBdr>
          <w:divsChild>
            <w:div w:id="1859614931">
              <w:marLeft w:val="0"/>
              <w:marRight w:val="0"/>
              <w:marTop w:val="0"/>
              <w:marBottom w:val="0"/>
              <w:divBdr>
                <w:top w:val="none" w:sz="0" w:space="0" w:color="auto"/>
                <w:left w:val="none" w:sz="0" w:space="0" w:color="auto"/>
                <w:bottom w:val="none" w:sz="0" w:space="0" w:color="auto"/>
                <w:right w:val="none" w:sz="0" w:space="0" w:color="auto"/>
              </w:divBdr>
              <w:divsChild>
                <w:div w:id="13223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97791">
      <w:bodyDiv w:val="1"/>
      <w:marLeft w:val="0"/>
      <w:marRight w:val="0"/>
      <w:marTop w:val="0"/>
      <w:marBottom w:val="0"/>
      <w:divBdr>
        <w:top w:val="none" w:sz="0" w:space="0" w:color="auto"/>
        <w:left w:val="none" w:sz="0" w:space="0" w:color="auto"/>
        <w:bottom w:val="none" w:sz="0" w:space="0" w:color="auto"/>
        <w:right w:val="none" w:sz="0" w:space="0" w:color="auto"/>
      </w:divBdr>
    </w:div>
    <w:div w:id="179856986">
      <w:bodyDiv w:val="1"/>
      <w:marLeft w:val="0"/>
      <w:marRight w:val="0"/>
      <w:marTop w:val="0"/>
      <w:marBottom w:val="0"/>
      <w:divBdr>
        <w:top w:val="none" w:sz="0" w:space="0" w:color="auto"/>
        <w:left w:val="none" w:sz="0" w:space="0" w:color="auto"/>
        <w:bottom w:val="none" w:sz="0" w:space="0" w:color="auto"/>
        <w:right w:val="none" w:sz="0" w:space="0" w:color="auto"/>
      </w:divBdr>
      <w:divsChild>
        <w:div w:id="232356292">
          <w:marLeft w:val="0"/>
          <w:marRight w:val="0"/>
          <w:marTop w:val="0"/>
          <w:marBottom w:val="0"/>
          <w:divBdr>
            <w:top w:val="none" w:sz="0" w:space="0" w:color="auto"/>
            <w:left w:val="none" w:sz="0" w:space="0" w:color="auto"/>
            <w:bottom w:val="none" w:sz="0" w:space="0" w:color="auto"/>
            <w:right w:val="none" w:sz="0" w:space="0" w:color="auto"/>
          </w:divBdr>
        </w:div>
        <w:div w:id="103118639">
          <w:marLeft w:val="0"/>
          <w:marRight w:val="0"/>
          <w:marTop w:val="0"/>
          <w:marBottom w:val="0"/>
          <w:divBdr>
            <w:top w:val="none" w:sz="0" w:space="0" w:color="auto"/>
            <w:left w:val="none" w:sz="0" w:space="0" w:color="auto"/>
            <w:bottom w:val="none" w:sz="0" w:space="0" w:color="auto"/>
            <w:right w:val="none" w:sz="0" w:space="0" w:color="auto"/>
          </w:divBdr>
        </w:div>
        <w:div w:id="1690256277">
          <w:marLeft w:val="0"/>
          <w:marRight w:val="0"/>
          <w:marTop w:val="0"/>
          <w:marBottom w:val="0"/>
          <w:divBdr>
            <w:top w:val="none" w:sz="0" w:space="0" w:color="auto"/>
            <w:left w:val="none" w:sz="0" w:space="0" w:color="auto"/>
            <w:bottom w:val="none" w:sz="0" w:space="0" w:color="auto"/>
            <w:right w:val="none" w:sz="0" w:space="0" w:color="auto"/>
          </w:divBdr>
        </w:div>
        <w:div w:id="1402096911">
          <w:marLeft w:val="0"/>
          <w:marRight w:val="0"/>
          <w:marTop w:val="0"/>
          <w:marBottom w:val="0"/>
          <w:divBdr>
            <w:top w:val="none" w:sz="0" w:space="0" w:color="auto"/>
            <w:left w:val="none" w:sz="0" w:space="0" w:color="auto"/>
            <w:bottom w:val="none" w:sz="0" w:space="0" w:color="auto"/>
            <w:right w:val="none" w:sz="0" w:space="0" w:color="auto"/>
          </w:divBdr>
        </w:div>
        <w:div w:id="1328628020">
          <w:marLeft w:val="0"/>
          <w:marRight w:val="0"/>
          <w:marTop w:val="0"/>
          <w:marBottom w:val="0"/>
          <w:divBdr>
            <w:top w:val="none" w:sz="0" w:space="0" w:color="auto"/>
            <w:left w:val="none" w:sz="0" w:space="0" w:color="auto"/>
            <w:bottom w:val="none" w:sz="0" w:space="0" w:color="auto"/>
            <w:right w:val="none" w:sz="0" w:space="0" w:color="auto"/>
          </w:divBdr>
        </w:div>
        <w:div w:id="2055304363">
          <w:marLeft w:val="0"/>
          <w:marRight w:val="0"/>
          <w:marTop w:val="0"/>
          <w:marBottom w:val="0"/>
          <w:divBdr>
            <w:top w:val="none" w:sz="0" w:space="0" w:color="auto"/>
            <w:left w:val="none" w:sz="0" w:space="0" w:color="auto"/>
            <w:bottom w:val="none" w:sz="0" w:space="0" w:color="auto"/>
            <w:right w:val="none" w:sz="0" w:space="0" w:color="auto"/>
          </w:divBdr>
        </w:div>
        <w:div w:id="2146390842">
          <w:marLeft w:val="0"/>
          <w:marRight w:val="0"/>
          <w:marTop w:val="0"/>
          <w:marBottom w:val="0"/>
          <w:divBdr>
            <w:top w:val="none" w:sz="0" w:space="0" w:color="auto"/>
            <w:left w:val="none" w:sz="0" w:space="0" w:color="auto"/>
            <w:bottom w:val="none" w:sz="0" w:space="0" w:color="auto"/>
            <w:right w:val="none" w:sz="0" w:space="0" w:color="auto"/>
          </w:divBdr>
        </w:div>
      </w:divsChild>
    </w:div>
    <w:div w:id="360203670">
      <w:bodyDiv w:val="1"/>
      <w:marLeft w:val="0"/>
      <w:marRight w:val="0"/>
      <w:marTop w:val="0"/>
      <w:marBottom w:val="0"/>
      <w:divBdr>
        <w:top w:val="none" w:sz="0" w:space="0" w:color="auto"/>
        <w:left w:val="none" w:sz="0" w:space="0" w:color="auto"/>
        <w:bottom w:val="none" w:sz="0" w:space="0" w:color="auto"/>
        <w:right w:val="none" w:sz="0" w:space="0" w:color="auto"/>
      </w:divBdr>
    </w:div>
    <w:div w:id="416754614">
      <w:bodyDiv w:val="1"/>
      <w:marLeft w:val="0"/>
      <w:marRight w:val="0"/>
      <w:marTop w:val="0"/>
      <w:marBottom w:val="0"/>
      <w:divBdr>
        <w:top w:val="none" w:sz="0" w:space="0" w:color="auto"/>
        <w:left w:val="none" w:sz="0" w:space="0" w:color="auto"/>
        <w:bottom w:val="none" w:sz="0" w:space="0" w:color="auto"/>
        <w:right w:val="none" w:sz="0" w:space="0" w:color="auto"/>
      </w:divBdr>
    </w:div>
    <w:div w:id="520825473">
      <w:bodyDiv w:val="1"/>
      <w:marLeft w:val="0"/>
      <w:marRight w:val="0"/>
      <w:marTop w:val="0"/>
      <w:marBottom w:val="0"/>
      <w:divBdr>
        <w:top w:val="none" w:sz="0" w:space="0" w:color="auto"/>
        <w:left w:val="none" w:sz="0" w:space="0" w:color="auto"/>
        <w:bottom w:val="none" w:sz="0" w:space="0" w:color="auto"/>
        <w:right w:val="none" w:sz="0" w:space="0" w:color="auto"/>
      </w:divBdr>
      <w:divsChild>
        <w:div w:id="61831326">
          <w:marLeft w:val="0"/>
          <w:marRight w:val="0"/>
          <w:marTop w:val="0"/>
          <w:marBottom w:val="0"/>
          <w:divBdr>
            <w:top w:val="none" w:sz="0" w:space="0" w:color="auto"/>
            <w:left w:val="none" w:sz="0" w:space="0" w:color="auto"/>
            <w:bottom w:val="none" w:sz="0" w:space="0" w:color="auto"/>
            <w:right w:val="none" w:sz="0" w:space="0" w:color="auto"/>
          </w:divBdr>
        </w:div>
        <w:div w:id="1771969059">
          <w:marLeft w:val="0"/>
          <w:marRight w:val="0"/>
          <w:marTop w:val="0"/>
          <w:marBottom w:val="0"/>
          <w:divBdr>
            <w:top w:val="none" w:sz="0" w:space="0" w:color="auto"/>
            <w:left w:val="none" w:sz="0" w:space="0" w:color="auto"/>
            <w:bottom w:val="none" w:sz="0" w:space="0" w:color="auto"/>
            <w:right w:val="none" w:sz="0" w:space="0" w:color="auto"/>
          </w:divBdr>
        </w:div>
        <w:div w:id="911810628">
          <w:marLeft w:val="0"/>
          <w:marRight w:val="0"/>
          <w:marTop w:val="0"/>
          <w:marBottom w:val="0"/>
          <w:divBdr>
            <w:top w:val="none" w:sz="0" w:space="0" w:color="auto"/>
            <w:left w:val="none" w:sz="0" w:space="0" w:color="auto"/>
            <w:bottom w:val="none" w:sz="0" w:space="0" w:color="auto"/>
            <w:right w:val="none" w:sz="0" w:space="0" w:color="auto"/>
          </w:divBdr>
        </w:div>
        <w:div w:id="1396316191">
          <w:marLeft w:val="0"/>
          <w:marRight w:val="0"/>
          <w:marTop w:val="0"/>
          <w:marBottom w:val="0"/>
          <w:divBdr>
            <w:top w:val="none" w:sz="0" w:space="0" w:color="auto"/>
            <w:left w:val="none" w:sz="0" w:space="0" w:color="auto"/>
            <w:bottom w:val="none" w:sz="0" w:space="0" w:color="auto"/>
            <w:right w:val="none" w:sz="0" w:space="0" w:color="auto"/>
          </w:divBdr>
        </w:div>
        <w:div w:id="2081366680">
          <w:marLeft w:val="0"/>
          <w:marRight w:val="0"/>
          <w:marTop w:val="0"/>
          <w:marBottom w:val="0"/>
          <w:divBdr>
            <w:top w:val="none" w:sz="0" w:space="0" w:color="auto"/>
            <w:left w:val="none" w:sz="0" w:space="0" w:color="auto"/>
            <w:bottom w:val="none" w:sz="0" w:space="0" w:color="auto"/>
            <w:right w:val="none" w:sz="0" w:space="0" w:color="auto"/>
          </w:divBdr>
        </w:div>
        <w:div w:id="1046299384">
          <w:marLeft w:val="0"/>
          <w:marRight w:val="0"/>
          <w:marTop w:val="0"/>
          <w:marBottom w:val="0"/>
          <w:divBdr>
            <w:top w:val="none" w:sz="0" w:space="0" w:color="auto"/>
            <w:left w:val="none" w:sz="0" w:space="0" w:color="auto"/>
            <w:bottom w:val="none" w:sz="0" w:space="0" w:color="auto"/>
            <w:right w:val="none" w:sz="0" w:space="0" w:color="auto"/>
          </w:divBdr>
        </w:div>
        <w:div w:id="1203403875">
          <w:marLeft w:val="0"/>
          <w:marRight w:val="0"/>
          <w:marTop w:val="0"/>
          <w:marBottom w:val="0"/>
          <w:divBdr>
            <w:top w:val="none" w:sz="0" w:space="0" w:color="auto"/>
            <w:left w:val="none" w:sz="0" w:space="0" w:color="auto"/>
            <w:bottom w:val="none" w:sz="0" w:space="0" w:color="auto"/>
            <w:right w:val="none" w:sz="0" w:space="0" w:color="auto"/>
          </w:divBdr>
        </w:div>
      </w:divsChild>
    </w:div>
    <w:div w:id="810943636">
      <w:bodyDiv w:val="1"/>
      <w:marLeft w:val="0"/>
      <w:marRight w:val="0"/>
      <w:marTop w:val="0"/>
      <w:marBottom w:val="0"/>
      <w:divBdr>
        <w:top w:val="none" w:sz="0" w:space="0" w:color="auto"/>
        <w:left w:val="none" w:sz="0" w:space="0" w:color="auto"/>
        <w:bottom w:val="none" w:sz="0" w:space="0" w:color="auto"/>
        <w:right w:val="none" w:sz="0" w:space="0" w:color="auto"/>
      </w:divBdr>
      <w:divsChild>
        <w:div w:id="1299842640">
          <w:marLeft w:val="0"/>
          <w:marRight w:val="0"/>
          <w:marTop w:val="0"/>
          <w:marBottom w:val="0"/>
          <w:divBdr>
            <w:top w:val="none" w:sz="0" w:space="0" w:color="auto"/>
            <w:left w:val="none" w:sz="0" w:space="0" w:color="auto"/>
            <w:bottom w:val="none" w:sz="0" w:space="0" w:color="auto"/>
            <w:right w:val="none" w:sz="0" w:space="0" w:color="auto"/>
          </w:divBdr>
        </w:div>
      </w:divsChild>
    </w:div>
    <w:div w:id="944845410">
      <w:bodyDiv w:val="1"/>
      <w:marLeft w:val="0"/>
      <w:marRight w:val="0"/>
      <w:marTop w:val="0"/>
      <w:marBottom w:val="0"/>
      <w:divBdr>
        <w:top w:val="none" w:sz="0" w:space="0" w:color="auto"/>
        <w:left w:val="none" w:sz="0" w:space="0" w:color="auto"/>
        <w:bottom w:val="none" w:sz="0" w:space="0" w:color="auto"/>
        <w:right w:val="none" w:sz="0" w:space="0" w:color="auto"/>
      </w:divBdr>
    </w:div>
    <w:div w:id="1276908540">
      <w:bodyDiv w:val="1"/>
      <w:marLeft w:val="0"/>
      <w:marRight w:val="0"/>
      <w:marTop w:val="0"/>
      <w:marBottom w:val="0"/>
      <w:divBdr>
        <w:top w:val="none" w:sz="0" w:space="0" w:color="auto"/>
        <w:left w:val="none" w:sz="0" w:space="0" w:color="auto"/>
        <w:bottom w:val="none" w:sz="0" w:space="0" w:color="auto"/>
        <w:right w:val="none" w:sz="0" w:space="0" w:color="auto"/>
      </w:divBdr>
    </w:div>
    <w:div w:id="1364398301">
      <w:bodyDiv w:val="1"/>
      <w:marLeft w:val="0"/>
      <w:marRight w:val="0"/>
      <w:marTop w:val="0"/>
      <w:marBottom w:val="0"/>
      <w:divBdr>
        <w:top w:val="none" w:sz="0" w:space="0" w:color="auto"/>
        <w:left w:val="none" w:sz="0" w:space="0" w:color="auto"/>
        <w:bottom w:val="none" w:sz="0" w:space="0" w:color="auto"/>
        <w:right w:val="none" w:sz="0" w:space="0" w:color="auto"/>
      </w:divBdr>
    </w:div>
    <w:div w:id="1382632756">
      <w:bodyDiv w:val="1"/>
      <w:marLeft w:val="0"/>
      <w:marRight w:val="0"/>
      <w:marTop w:val="0"/>
      <w:marBottom w:val="0"/>
      <w:divBdr>
        <w:top w:val="none" w:sz="0" w:space="0" w:color="auto"/>
        <w:left w:val="none" w:sz="0" w:space="0" w:color="auto"/>
        <w:bottom w:val="none" w:sz="0" w:space="0" w:color="auto"/>
        <w:right w:val="none" w:sz="0" w:space="0" w:color="auto"/>
      </w:divBdr>
    </w:div>
    <w:div w:id="1483621163">
      <w:bodyDiv w:val="1"/>
      <w:marLeft w:val="0"/>
      <w:marRight w:val="0"/>
      <w:marTop w:val="0"/>
      <w:marBottom w:val="0"/>
      <w:divBdr>
        <w:top w:val="none" w:sz="0" w:space="0" w:color="auto"/>
        <w:left w:val="none" w:sz="0" w:space="0" w:color="auto"/>
        <w:bottom w:val="none" w:sz="0" w:space="0" w:color="auto"/>
        <w:right w:val="none" w:sz="0" w:space="0" w:color="auto"/>
      </w:divBdr>
    </w:div>
    <w:div w:id="1581596785">
      <w:bodyDiv w:val="1"/>
      <w:marLeft w:val="0"/>
      <w:marRight w:val="0"/>
      <w:marTop w:val="0"/>
      <w:marBottom w:val="0"/>
      <w:divBdr>
        <w:top w:val="none" w:sz="0" w:space="0" w:color="auto"/>
        <w:left w:val="none" w:sz="0" w:space="0" w:color="auto"/>
        <w:bottom w:val="none" w:sz="0" w:space="0" w:color="auto"/>
        <w:right w:val="none" w:sz="0" w:space="0" w:color="auto"/>
      </w:divBdr>
    </w:div>
    <w:div w:id="162261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8A079A9F1B440AECB1C9BCA43B2EA" ma:contentTypeVersion="6" ma:contentTypeDescription="Create a new document." ma:contentTypeScope="" ma:versionID="9c58efcc14da8f1562effd739fe4b866">
  <xsd:schema xmlns:xsd="http://www.w3.org/2001/XMLSchema" xmlns:xs="http://www.w3.org/2001/XMLSchema" xmlns:p="http://schemas.microsoft.com/office/2006/metadata/properties" xmlns:ns2="01823987-4652-4b9a-b4d9-54a8269d8216" xmlns:ns3="915d1e2f-8dda-41da-8aff-35a3ad50f2ae" targetNamespace="http://schemas.microsoft.com/office/2006/metadata/properties" ma:root="true" ma:fieldsID="7ca9abb0ebe4aea4ab222334cc52b282" ns2:_="" ns3:_="">
    <xsd:import namespace="01823987-4652-4b9a-b4d9-54a8269d8216"/>
    <xsd:import namespace="915d1e2f-8dda-41da-8aff-35a3ad50f2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23987-4652-4b9a-b4d9-54a8269d8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5d1e2f-8dda-41da-8aff-35a3ad50f2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FEFD58-18BC-4BA8-9C1C-C07FCA892C8F}"/>
</file>

<file path=customXml/itemProps2.xml><?xml version="1.0" encoding="utf-8"?>
<ds:datastoreItem xmlns:ds="http://schemas.openxmlformats.org/officeDocument/2006/customXml" ds:itemID="{C327FEFA-3D95-40DA-8C22-B1752D377AB8}">
  <ds:schemaRefs>
    <ds:schemaRef ds:uri="http://schemas.microsoft.com/sharepoint/v3/contenttype/forms"/>
  </ds:schemaRefs>
</ds:datastoreItem>
</file>

<file path=customXml/itemProps3.xml><?xml version="1.0" encoding="utf-8"?>
<ds:datastoreItem xmlns:ds="http://schemas.openxmlformats.org/officeDocument/2006/customXml" ds:itemID="{4FC08193-B13F-4E19-A6E4-336F1081B9D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Barber</dc:creator>
  <cp:keywords/>
  <dc:description/>
  <cp:lastModifiedBy>Chris Valentine-Burrows</cp:lastModifiedBy>
  <cp:revision>3</cp:revision>
  <cp:lastPrinted>2023-09-13T12:20:00Z</cp:lastPrinted>
  <dcterms:created xsi:type="dcterms:W3CDTF">2024-11-02T13:39:00Z</dcterms:created>
  <dcterms:modified xsi:type="dcterms:W3CDTF">2025-11-14T17:07:41Z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0x010100D0C8A079A9F1B440AECB1C9BCA43B2EA</vt:lpwstr>
  </property>
</Properties>
</file>