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D294" w14:textId="77777777" w:rsidR="00865EA4" w:rsidRPr="0046345D" w:rsidRDefault="00F642CC" w:rsidP="00865EA4">
      <w:pPr>
        <w:pStyle w:val="Heading2"/>
        <w:rPr>
          <w:color w:val="26B756" w:themeColor="accent2"/>
          <w:lang w:eastAsia="en-US" w:bidi="ar-SA"/>
        </w:rPr>
      </w:pPr>
      <w:bookmarkStart w:id="0" w:name="_Toc519514774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 wp14:anchorId="2CCEEDA9" wp14:editId="19803933">
            <wp:simplePos x="0" y="0"/>
            <wp:positionH relativeFrom="margin">
              <wp:posOffset>5939790</wp:posOffset>
            </wp:positionH>
            <wp:positionV relativeFrom="margin">
              <wp:posOffset>-346075</wp:posOffset>
            </wp:positionV>
            <wp:extent cx="838200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A4" w:rsidRPr="0046345D">
        <w:rPr>
          <w:color w:val="26B756" w:themeColor="accent2"/>
          <w:lang w:eastAsia="en-US" w:bidi="ar-SA"/>
        </w:rPr>
        <w:t>Nomination Form</w:t>
      </w:r>
      <w:bookmarkEnd w:id="0"/>
    </w:p>
    <w:p w14:paraId="362F1C2F" w14:textId="77777777" w:rsidR="00865EA4" w:rsidRPr="00E24554" w:rsidRDefault="00865EA4" w:rsidP="00865EA4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District</w:t>
      </w:r>
      <w:r w:rsidRPr="00E24554">
        <w:rPr>
          <w:lang w:eastAsia="en-US" w:bidi="ar-SA"/>
        </w:rPr>
        <w:t xml:space="preserve"> Commissioner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45B3B" w:rsidRPr="00117594" w14:paraId="1B353ED1" w14:textId="77777777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14:paraId="48590C2F" w14:textId="422A08F4" w:rsidR="00B45B3B" w:rsidRPr="00004AE6" w:rsidRDefault="00E57594" w:rsidP="007E1251">
            <w:pPr>
              <w:pStyle w:val="Columnbullets"/>
              <w:jc w:val="center"/>
            </w:pPr>
            <w:r w:rsidRPr="00812BC0">
              <w:rPr>
                <w:sz w:val="18"/>
                <w:szCs w:val="18"/>
              </w:rPr>
              <w:t>Application and Nomination Forms will be retained for the duration of the search and destroyed once an appointment is made</w:t>
            </w:r>
          </w:p>
        </w:tc>
      </w:tr>
      <w:tr w:rsidR="00B45B3B" w:rsidRPr="00117594" w14:paraId="7473B1A9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64B7A64D" w14:textId="77777777" w:rsidR="00B45B3B" w:rsidRPr="00117594" w:rsidRDefault="00B45B3B" w:rsidP="007E1251">
            <w:pPr>
              <w:pStyle w:val="Heading3"/>
              <w:spacing w:after="0"/>
              <w:outlineLvl w:val="2"/>
            </w:pPr>
            <w:bookmarkStart w:id="1" w:name="_Toc519514775"/>
            <w:bookmarkStart w:id="2" w:name="_Toc519586687"/>
            <w:bookmarkStart w:id="3" w:name="_Toc526330593"/>
            <w:r w:rsidRPr="00004AE6">
              <w:rPr>
                <w:color w:val="26B756" w:themeColor="accent2"/>
              </w:rPr>
              <w:t>Nominee’s details</w:t>
            </w:r>
            <w:bookmarkEnd w:id="1"/>
            <w:bookmarkEnd w:id="2"/>
            <w:bookmarkEnd w:id="3"/>
          </w:p>
        </w:tc>
      </w:tr>
      <w:tr w:rsidR="00B45B3B" w:rsidRPr="00117594" w14:paraId="54117AC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15738A7F" w14:textId="77777777" w:rsidR="00B45B3B" w:rsidRPr="00117594" w:rsidRDefault="00B45B3B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</w:tcPr>
          <w:p w14:paraId="0C94E569" w14:textId="77777777" w:rsidR="00B45B3B" w:rsidRDefault="00B45B3B" w:rsidP="007E1251">
            <w:pPr>
              <w:pStyle w:val="TableParagraph"/>
            </w:pPr>
          </w:p>
          <w:p w14:paraId="47319442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96B4CA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3D9FCCC1" w14:textId="77777777" w:rsidR="00B45B3B" w:rsidRPr="00117594" w:rsidRDefault="00B45B3B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</w:tcPr>
          <w:p w14:paraId="367EE540" w14:textId="77777777" w:rsidR="00B45B3B" w:rsidRDefault="00B45B3B" w:rsidP="007E1251">
            <w:pPr>
              <w:pStyle w:val="TableParagraph"/>
            </w:pPr>
          </w:p>
          <w:p w14:paraId="3D2D999F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1225FDF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4680E4A" w14:textId="77777777" w:rsidR="00B45B3B" w:rsidRPr="00117594" w:rsidRDefault="00B45B3B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</w:tcPr>
          <w:p w14:paraId="66F8F722" w14:textId="77777777" w:rsidR="00B45B3B" w:rsidRDefault="00B45B3B" w:rsidP="007E1251">
            <w:pPr>
              <w:pStyle w:val="TableParagraph"/>
            </w:pPr>
          </w:p>
          <w:p w14:paraId="782DD3C7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0C4B1DDB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6EC4BB1C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District</w:t>
            </w:r>
            <w:r w:rsidRPr="00117594">
              <w:rPr>
                <w:lang w:bidi="ar-SA"/>
              </w:rPr>
              <w:t xml:space="preserve"> Commissioner:</w:t>
            </w:r>
          </w:p>
        </w:tc>
      </w:tr>
      <w:tr w:rsidR="00B45B3B" w:rsidRPr="00117594" w14:paraId="2C9DE967" w14:textId="77777777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8C517A0" w14:textId="77777777" w:rsidR="00B45B3B" w:rsidRDefault="00B45B3B" w:rsidP="007E1251">
            <w:pPr>
              <w:pStyle w:val="TableParagraph"/>
            </w:pPr>
          </w:p>
          <w:p w14:paraId="7C283062" w14:textId="77777777" w:rsidR="00B45B3B" w:rsidRDefault="00B45B3B" w:rsidP="007E1251">
            <w:pPr>
              <w:pStyle w:val="TableParagraph"/>
            </w:pPr>
          </w:p>
          <w:p w14:paraId="2CD528F2" w14:textId="77777777" w:rsidR="00B45B3B" w:rsidRDefault="00B45B3B" w:rsidP="007E1251">
            <w:pPr>
              <w:pStyle w:val="TableParagraph"/>
            </w:pPr>
          </w:p>
          <w:p w14:paraId="0890A3CF" w14:textId="77777777" w:rsidR="00B45B3B" w:rsidRDefault="00B45B3B" w:rsidP="007E1251">
            <w:pPr>
              <w:pStyle w:val="TableParagraph"/>
            </w:pPr>
          </w:p>
          <w:p w14:paraId="2FE8F226" w14:textId="77777777" w:rsidR="00B45B3B" w:rsidRDefault="00B45B3B" w:rsidP="007E1251">
            <w:pPr>
              <w:pStyle w:val="TableParagraph"/>
            </w:pPr>
          </w:p>
          <w:p w14:paraId="169E6D41" w14:textId="77777777" w:rsidR="00B45B3B" w:rsidRDefault="00B45B3B" w:rsidP="007E1251">
            <w:pPr>
              <w:pStyle w:val="TableParagraph"/>
            </w:pPr>
          </w:p>
          <w:p w14:paraId="56D21B19" w14:textId="77777777" w:rsidR="00B45B3B" w:rsidRDefault="00B45B3B" w:rsidP="007E1251">
            <w:pPr>
              <w:pStyle w:val="TableParagraph"/>
            </w:pPr>
          </w:p>
          <w:p w14:paraId="556668AB" w14:textId="77777777" w:rsidR="00B45B3B" w:rsidRDefault="00B45B3B" w:rsidP="007E1251">
            <w:pPr>
              <w:pStyle w:val="TableParagraph"/>
            </w:pPr>
          </w:p>
          <w:p w14:paraId="54CA591D" w14:textId="77777777" w:rsidR="00B45B3B" w:rsidRDefault="00B45B3B" w:rsidP="007E1251">
            <w:pPr>
              <w:pStyle w:val="TableParagraph"/>
            </w:pPr>
          </w:p>
          <w:p w14:paraId="71C98413" w14:textId="77777777" w:rsidR="00B45B3B" w:rsidRDefault="00B45B3B" w:rsidP="007E1251">
            <w:pPr>
              <w:pStyle w:val="TableParagraph"/>
            </w:pPr>
          </w:p>
          <w:p w14:paraId="5ADCC53C" w14:textId="77777777" w:rsidR="00B45B3B" w:rsidRDefault="00B45B3B" w:rsidP="007E1251">
            <w:pPr>
              <w:pStyle w:val="TableParagraph"/>
            </w:pPr>
          </w:p>
          <w:p w14:paraId="62878435" w14:textId="77777777" w:rsidR="00B45B3B" w:rsidRDefault="00B45B3B" w:rsidP="007E1251">
            <w:pPr>
              <w:pStyle w:val="TableParagraph"/>
            </w:pPr>
          </w:p>
          <w:p w14:paraId="03E7D74C" w14:textId="77777777" w:rsidR="00B45B3B" w:rsidRDefault="00B45B3B" w:rsidP="007E1251">
            <w:pPr>
              <w:pStyle w:val="TableParagraph"/>
            </w:pPr>
          </w:p>
          <w:p w14:paraId="703B439E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A59B57B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410FE890" w14:textId="77777777" w:rsidR="00B45B3B" w:rsidRDefault="00B45B3B" w:rsidP="007E1251">
            <w:pPr>
              <w:pStyle w:val="Heading3"/>
              <w:spacing w:after="0"/>
              <w:outlineLvl w:val="2"/>
            </w:pPr>
            <w:r w:rsidRPr="004D1B88">
              <w:rPr>
                <w:color w:val="26B756" w:themeColor="accent2"/>
              </w:rPr>
              <w:t>Your details</w:t>
            </w:r>
          </w:p>
        </w:tc>
      </w:tr>
      <w:tr w:rsidR="00B45B3B" w:rsidRPr="00117594" w14:paraId="00942339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7E93E900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14:paraId="0B5EA37C" w14:textId="77777777" w:rsidR="00B45B3B" w:rsidRDefault="00B45B3B" w:rsidP="007E1251">
            <w:pPr>
              <w:pStyle w:val="TableParagraph"/>
            </w:pPr>
          </w:p>
          <w:p w14:paraId="48B27089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6529F2FB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E17E0F4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14:paraId="051DC0AB" w14:textId="77777777" w:rsidR="00B45B3B" w:rsidRDefault="00B45B3B" w:rsidP="007E1251">
            <w:pPr>
              <w:pStyle w:val="TableParagraph"/>
            </w:pPr>
          </w:p>
          <w:p w14:paraId="61751EC2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5FA666B5" w14:textId="77777777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CEF5DB" w:themeFill="accent2" w:themeFillTint="33"/>
            <w:vAlign w:val="center"/>
          </w:tcPr>
          <w:p w14:paraId="155B86B7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734BD3CC" w14:textId="77777777" w:rsidR="00B45B3B" w:rsidRDefault="00B45B3B" w:rsidP="007E1251">
            <w:pPr>
              <w:pStyle w:val="TableParagraph"/>
            </w:pPr>
          </w:p>
          <w:p w14:paraId="3F093797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0677EF87" w14:textId="77777777" w:rsidTr="007E1251">
        <w:trPr>
          <w:trHeight w:val="499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F1934" w14:textId="77777777" w:rsidR="00B45B3B" w:rsidRPr="00117594" w:rsidRDefault="00B45B3B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739" w:type="dxa"/>
            <w:tcBorders>
              <w:left w:val="nil"/>
              <w:right w:val="nil"/>
            </w:tcBorders>
            <w:shd w:val="clear" w:color="auto" w:fill="auto"/>
          </w:tcPr>
          <w:p w14:paraId="7736A57F" w14:textId="77777777" w:rsidR="00B45B3B" w:rsidRDefault="00B45B3B" w:rsidP="007E1251">
            <w:pPr>
              <w:pStyle w:val="TableParagraph"/>
            </w:pPr>
          </w:p>
        </w:tc>
      </w:tr>
      <w:tr w:rsidR="00B45B3B" w:rsidRPr="00117594" w14:paraId="47AAAA63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22CC138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14:paraId="49FD5D81" w14:textId="3D9F43AD" w:rsidR="00B45B3B" w:rsidRDefault="00E57594" w:rsidP="007E1251">
            <w:pPr>
              <w:pStyle w:val="TableParagraph"/>
            </w:pPr>
            <w:r>
              <w:t>governance@merseysidescouts.com</w:t>
            </w:r>
          </w:p>
          <w:p w14:paraId="17F907BD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933FDC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795771CD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14:paraId="2AB5BD82" w14:textId="68DDB973" w:rsidR="00B45B3B" w:rsidRPr="00117594" w:rsidRDefault="00E57594" w:rsidP="007E1251">
            <w:pPr>
              <w:pStyle w:val="TableParagraph"/>
            </w:pPr>
            <w:r>
              <w:t>29</w:t>
            </w:r>
            <w:r w:rsidRPr="00E57594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</w:tbl>
    <w:p w14:paraId="7A9B245D" w14:textId="77777777" w:rsidR="00D47FE6" w:rsidRDefault="00D47FE6"/>
    <w:sectPr w:rsidR="00D47FE6" w:rsidSect="00865EA4">
      <w:footerReference w:type="default" r:id="rId11"/>
      <w:footerReference w:type="first" r:id="rId12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90D5" w14:textId="77777777" w:rsidR="00F642CC" w:rsidRDefault="00F642CC" w:rsidP="00F642CC">
      <w:r>
        <w:separator/>
      </w:r>
    </w:p>
  </w:endnote>
  <w:endnote w:type="continuationSeparator" w:id="0">
    <w:p w14:paraId="3FED6428" w14:textId="77777777" w:rsidR="00F642CC" w:rsidRDefault="00F642CC" w:rsidP="00F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alibri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B44748" w14:textId="77777777" w:rsidR="00130456" w:rsidRPr="00130456" w:rsidRDefault="00F642CC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D889E4A" wp14:editId="7D2D6674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E898D" w14:textId="77777777" w:rsidR="002375FA" w:rsidRPr="007D0F06" w:rsidRDefault="00F642CC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14:paraId="7D5FF050" w14:textId="77777777" w:rsidR="00786BB6" w:rsidRPr="0046345D" w:rsidRDefault="00F642CC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F642CC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F642CC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011F7512" w14:textId="77777777" w:rsidR="00786BB6" w:rsidRDefault="00E57594" w:rsidP="00786BB6">
    <w:pPr>
      <w:pStyle w:val="BodyText"/>
    </w:pPr>
  </w:p>
  <w:p w14:paraId="2EDAD3D6" w14:textId="77777777" w:rsidR="00130456" w:rsidRDefault="00E57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0A81" w14:textId="77777777" w:rsidR="00F642CC" w:rsidRPr="00786BB6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14:paraId="12A3E6EC" w14:textId="77777777" w:rsidR="00786BB6" w:rsidRPr="00F642CC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C06DCB" wp14:editId="5E40F61C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6AF7" w14:textId="77777777" w:rsidR="00786BB6" w:rsidRPr="002375FA" w:rsidRDefault="00F642CC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14:paraId="5E8B8841" w14:textId="77777777" w:rsidR="00786BB6" w:rsidRPr="002375FA" w:rsidRDefault="00F642CC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F642CC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F642CC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13F8" w14:textId="77777777" w:rsidR="00F642CC" w:rsidRDefault="00F642CC" w:rsidP="00F642CC">
      <w:r>
        <w:separator/>
      </w:r>
    </w:p>
  </w:footnote>
  <w:footnote w:type="continuationSeparator" w:id="0">
    <w:p w14:paraId="0222F77F" w14:textId="77777777" w:rsidR="00F642CC" w:rsidRDefault="00F642CC" w:rsidP="00F6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0790458">
    <w:abstractNumId w:val="5"/>
  </w:num>
  <w:num w:numId="2" w16cid:durableId="689841704">
    <w:abstractNumId w:val="3"/>
  </w:num>
  <w:num w:numId="3" w16cid:durableId="181480212">
    <w:abstractNumId w:val="8"/>
  </w:num>
  <w:num w:numId="4" w16cid:durableId="457770118">
    <w:abstractNumId w:val="4"/>
  </w:num>
  <w:num w:numId="5" w16cid:durableId="1225677827">
    <w:abstractNumId w:val="7"/>
  </w:num>
  <w:num w:numId="6" w16cid:durableId="848521535">
    <w:abstractNumId w:val="8"/>
  </w:num>
  <w:num w:numId="7" w16cid:durableId="1172378972">
    <w:abstractNumId w:val="2"/>
  </w:num>
  <w:num w:numId="8" w16cid:durableId="1846557920">
    <w:abstractNumId w:val="1"/>
  </w:num>
  <w:num w:numId="9" w16cid:durableId="630594647">
    <w:abstractNumId w:val="7"/>
  </w:num>
  <w:num w:numId="10" w16cid:durableId="1497380542">
    <w:abstractNumId w:val="0"/>
  </w:num>
  <w:num w:numId="11" w16cid:durableId="1348368608">
    <w:abstractNumId w:val="7"/>
  </w:num>
  <w:num w:numId="12" w16cid:durableId="135792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A4"/>
    <w:rsid w:val="00061FAC"/>
    <w:rsid w:val="003343AD"/>
    <w:rsid w:val="00577CE8"/>
    <w:rsid w:val="00865EA4"/>
    <w:rsid w:val="00B43EF8"/>
    <w:rsid w:val="00B45B3B"/>
    <w:rsid w:val="00D47FE6"/>
    <w:rsid w:val="00E57594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84A9"/>
  <w15:chartTrackingRefBased/>
  <w15:docId w15:val="{7D339D80-F4F7-4684-A6BA-E024B0D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B3B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A4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A4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865EA4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98EE1AB02D34884C0A349DC88A5A5" ma:contentTypeVersion="6" ma:contentTypeDescription="Create a new document." ma:contentTypeScope="" ma:versionID="83fe3479ae0ce39bab84c8ce6a212664">
  <xsd:schema xmlns:xsd="http://www.w3.org/2001/XMLSchema" xmlns:xs="http://www.w3.org/2001/XMLSchema" xmlns:p="http://schemas.microsoft.com/office/2006/metadata/properties" xmlns:ns3="e9e0331a-a625-4cb2-ad29-06dba08ee711" targetNamespace="http://schemas.microsoft.com/office/2006/metadata/properties" ma:root="true" ma:fieldsID="5c065ddcfd25d05ddb91eec8d4253ab6" ns3:_="">
    <xsd:import namespace="e9e0331a-a625-4cb2-ad29-06dba08ee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331a-a625-4cb2-ad29-06dba08ee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B253A-A981-487B-A322-D851130F8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08C7-837E-4B21-AD5E-D7745AFFFCA8}">
  <ds:schemaRefs>
    <ds:schemaRef ds:uri="http://schemas.microsoft.com/office/2006/documentManagement/types"/>
    <ds:schemaRef ds:uri="http://schemas.openxmlformats.org/package/2006/metadata/core-properties"/>
    <ds:schemaRef ds:uri="e9e0331a-a625-4cb2-ad29-06dba08ee711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CE32B9-75F8-423C-8D3F-09CDF399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331a-a625-4cb2-ad29-06dba08ee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The Scout Association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Chris Valentine-Burrows</cp:lastModifiedBy>
  <cp:revision>2</cp:revision>
  <dcterms:created xsi:type="dcterms:W3CDTF">2022-07-05T14:51:00Z</dcterms:created>
  <dcterms:modified xsi:type="dcterms:W3CDTF">2022-07-05T14:51:00Z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0x01010056598EE1AB02D34884C0A349DC88A5A5</vt:lpwstr>
  </property>
</Properties>
</file>